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43D97" w14:textId="23E592C6" w:rsidR="00E651C9" w:rsidRPr="003F788B" w:rsidRDefault="009861FA" w:rsidP="003F788B">
      <w:pPr>
        <w:spacing w:after="200" w:line="276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>Қысқ</w:t>
      </w:r>
      <w:r>
        <w:rPr>
          <w:b/>
          <w:bCs/>
          <w:sz w:val="24"/>
          <w:szCs w:val="24"/>
          <w:lang w:val="en-US"/>
        </w:rPr>
        <w:t>a</w:t>
      </w:r>
      <w:r>
        <w:rPr>
          <w:b/>
          <w:bCs/>
          <w:sz w:val="24"/>
          <w:szCs w:val="24"/>
        </w:rPr>
        <w:t xml:space="preserve"> м</w:t>
      </w:r>
      <w:r>
        <w:rPr>
          <w:b/>
          <w:bCs/>
          <w:sz w:val="24"/>
          <w:szCs w:val="24"/>
          <w:lang w:val="en-US"/>
        </w:rPr>
        <w:t>e</w:t>
      </w:r>
      <w:r>
        <w:rPr>
          <w:b/>
          <w:bCs/>
          <w:sz w:val="24"/>
          <w:szCs w:val="24"/>
        </w:rPr>
        <w:t>рзімді жосп</w:t>
      </w:r>
      <w:r>
        <w:rPr>
          <w:b/>
          <w:bCs/>
          <w:sz w:val="24"/>
          <w:szCs w:val="24"/>
          <w:lang w:val="en-US"/>
        </w:rPr>
        <w:t>a</w:t>
      </w:r>
      <w:r w:rsidR="00355E28" w:rsidRPr="00DD2A70">
        <w:rPr>
          <w:b/>
          <w:bCs/>
          <w:sz w:val="24"/>
          <w:szCs w:val="24"/>
        </w:rPr>
        <w:t>р</w:t>
      </w:r>
    </w:p>
    <w:tbl>
      <w:tblPr>
        <w:tblStyle w:val="TableNormal"/>
        <w:tblW w:w="16160" w:type="dxa"/>
        <w:tblInd w:w="-5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0"/>
        <w:gridCol w:w="2971"/>
        <w:gridCol w:w="7529"/>
      </w:tblGrid>
      <w:tr w:rsidR="00355E28" w:rsidRPr="00657FDE" w14:paraId="7F6FE08C" w14:textId="77777777" w:rsidTr="006F6313">
        <w:trPr>
          <w:trHeight w:val="297"/>
        </w:trPr>
        <w:tc>
          <w:tcPr>
            <w:tcW w:w="5660" w:type="dxa"/>
            <w:tcBorders>
              <w:left w:val="single" w:sz="4" w:space="0" w:color="000000"/>
            </w:tcBorders>
          </w:tcPr>
          <w:p w14:paraId="2DBBA053" w14:textId="0B8ACBEA" w:rsidR="00355E28" w:rsidRPr="00657FDE" w:rsidRDefault="009861FA" w:rsidP="009861FA">
            <w:pPr>
              <w:pStyle w:val="1"/>
              <w:spacing w:before="36"/>
              <w:ind w:right="156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</w:rPr>
              <w:t>лім б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 xml:space="preserve">ру ұйымының </w:t>
            </w:r>
            <w:r>
              <w:rPr>
                <w:sz w:val="24"/>
                <w:szCs w:val="24"/>
                <w:lang w:val="en-US"/>
              </w:rPr>
              <w:t>a</w:t>
            </w:r>
            <w:r w:rsidR="00355E28" w:rsidRPr="00657FDE">
              <w:rPr>
                <w:sz w:val="24"/>
                <w:szCs w:val="24"/>
              </w:rPr>
              <w:t>тауы</w:t>
            </w:r>
          </w:p>
        </w:tc>
        <w:tc>
          <w:tcPr>
            <w:tcW w:w="10500" w:type="dxa"/>
            <w:gridSpan w:val="2"/>
            <w:tcBorders>
              <w:right w:val="single" w:sz="4" w:space="0" w:color="000000"/>
            </w:tcBorders>
          </w:tcPr>
          <w:p w14:paraId="12025B29" w14:textId="06AFA957" w:rsidR="00355E28" w:rsidRPr="00657FDE" w:rsidRDefault="00355E28" w:rsidP="00355E28">
            <w:pPr>
              <w:pStyle w:val="TableParagraph"/>
              <w:rPr>
                <w:sz w:val="24"/>
                <w:szCs w:val="24"/>
              </w:rPr>
            </w:pPr>
            <w:r w:rsidRPr="00657FDE">
              <w:rPr>
                <w:sz w:val="24"/>
                <w:szCs w:val="24"/>
              </w:rPr>
              <w:t xml:space="preserve">Дауан атындағы жалпы орта мектебі </w:t>
            </w:r>
          </w:p>
        </w:tc>
      </w:tr>
      <w:tr w:rsidR="00355E28" w:rsidRPr="00657FDE" w14:paraId="57EA379E" w14:textId="77777777" w:rsidTr="006F6313">
        <w:trPr>
          <w:trHeight w:val="297"/>
        </w:trPr>
        <w:tc>
          <w:tcPr>
            <w:tcW w:w="5660" w:type="dxa"/>
            <w:tcBorders>
              <w:left w:val="single" w:sz="4" w:space="0" w:color="000000"/>
            </w:tcBorders>
          </w:tcPr>
          <w:p w14:paraId="0F3670AA" w14:textId="58A9F5D3" w:rsidR="00355E28" w:rsidRPr="00657FDE" w:rsidRDefault="009861FA" w:rsidP="00355E28">
            <w:pPr>
              <w:pStyle w:val="TableParagraph"/>
              <w:spacing w:before="52"/>
              <w:ind w:left="121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Пән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i</w:t>
            </w:r>
            <w:proofErr w:type="spellEnd"/>
            <w:r w:rsidR="00355E28" w:rsidRPr="00657FD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0500" w:type="dxa"/>
            <w:gridSpan w:val="2"/>
            <w:tcBorders>
              <w:right w:val="single" w:sz="4" w:space="0" w:color="000000"/>
            </w:tcBorders>
          </w:tcPr>
          <w:p w14:paraId="368CF044" w14:textId="4D2D28BF" w:rsidR="00355E28" w:rsidRPr="00657FDE" w:rsidRDefault="00355E28" w:rsidP="00355E28">
            <w:pPr>
              <w:pStyle w:val="TableParagraph"/>
              <w:rPr>
                <w:sz w:val="24"/>
                <w:szCs w:val="24"/>
              </w:rPr>
            </w:pPr>
            <w:r w:rsidRPr="00657FDE">
              <w:rPr>
                <w:sz w:val="24"/>
                <w:szCs w:val="24"/>
              </w:rPr>
              <w:t xml:space="preserve">Физика </w:t>
            </w:r>
          </w:p>
        </w:tc>
      </w:tr>
      <w:tr w:rsidR="00355E28" w:rsidRPr="00657FDE" w14:paraId="58711AB5" w14:textId="77777777" w:rsidTr="006F6313">
        <w:trPr>
          <w:trHeight w:val="297"/>
        </w:trPr>
        <w:tc>
          <w:tcPr>
            <w:tcW w:w="5660" w:type="dxa"/>
            <w:tcBorders>
              <w:left w:val="single" w:sz="4" w:space="0" w:color="000000"/>
            </w:tcBorders>
          </w:tcPr>
          <w:p w14:paraId="0D12EED2" w14:textId="20DEC4BC" w:rsidR="00355E28" w:rsidRPr="00657FDE" w:rsidRDefault="009861FA" w:rsidP="00355E28">
            <w:pPr>
              <w:pStyle w:val="TableParagraph"/>
              <w:spacing w:before="52"/>
              <w:ind w:left="121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Бөл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i</w:t>
            </w:r>
            <w:proofErr w:type="spellEnd"/>
            <w:r w:rsidR="00355E28" w:rsidRPr="00657FDE">
              <w:rPr>
                <w:b/>
                <w:sz w:val="24"/>
                <w:szCs w:val="24"/>
              </w:rPr>
              <w:t>м:</w:t>
            </w:r>
          </w:p>
        </w:tc>
        <w:tc>
          <w:tcPr>
            <w:tcW w:w="10500" w:type="dxa"/>
            <w:gridSpan w:val="2"/>
            <w:tcBorders>
              <w:right w:val="single" w:sz="4" w:space="0" w:color="000000"/>
            </w:tcBorders>
          </w:tcPr>
          <w:p w14:paraId="2A60A39A" w14:textId="13D29FB5" w:rsidR="00355E28" w:rsidRPr="00657FDE" w:rsidRDefault="00E255E2" w:rsidP="00355E28">
            <w:pPr>
              <w:pStyle w:val="TableParagraph"/>
              <w:rPr>
                <w:sz w:val="24"/>
                <w:szCs w:val="24"/>
              </w:rPr>
            </w:pPr>
            <w:r w:rsidRPr="001D1F3F">
              <w:rPr>
                <w:b/>
                <w:sz w:val="24"/>
                <w:szCs w:val="24"/>
              </w:rPr>
              <w:t>Электростатика</w:t>
            </w:r>
          </w:p>
        </w:tc>
      </w:tr>
      <w:tr w:rsidR="00355E28" w:rsidRPr="00657FDE" w14:paraId="3B4E55E1" w14:textId="77777777" w:rsidTr="006F6313">
        <w:trPr>
          <w:trHeight w:val="296"/>
        </w:trPr>
        <w:tc>
          <w:tcPr>
            <w:tcW w:w="5660" w:type="dxa"/>
            <w:tcBorders>
              <w:left w:val="single" w:sz="4" w:space="0" w:color="000000"/>
            </w:tcBorders>
          </w:tcPr>
          <w:p w14:paraId="020664F5" w14:textId="294770F3" w:rsidR="00355E28" w:rsidRPr="00657FDE" w:rsidRDefault="009861FA" w:rsidP="00355E28">
            <w:pPr>
              <w:pStyle w:val="TableParagraph"/>
              <w:spacing w:before="52"/>
              <w:ind w:left="121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</w:t>
            </w:r>
            <w:r>
              <w:rPr>
                <w:b/>
                <w:sz w:val="24"/>
                <w:szCs w:val="24"/>
                <w:lang w:val="en-US"/>
              </w:rPr>
              <w:t>a</w:t>
            </w:r>
            <w:r>
              <w:rPr>
                <w:b/>
                <w:sz w:val="24"/>
                <w:szCs w:val="24"/>
              </w:rPr>
              <w:t>гогтің аты-жөн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i</w:t>
            </w:r>
            <w:proofErr w:type="spellEnd"/>
            <w:r w:rsidR="00355E28" w:rsidRPr="00657FD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0500" w:type="dxa"/>
            <w:gridSpan w:val="2"/>
            <w:tcBorders>
              <w:right w:val="single" w:sz="4" w:space="0" w:color="000000"/>
            </w:tcBorders>
          </w:tcPr>
          <w:p w14:paraId="4A5BB57D" w14:textId="79957FD8" w:rsidR="00355E28" w:rsidRPr="005F587A" w:rsidRDefault="00355E28" w:rsidP="00355E28">
            <w:pPr>
              <w:pStyle w:val="TableParagraph"/>
              <w:rPr>
                <w:sz w:val="24"/>
                <w:szCs w:val="24"/>
              </w:rPr>
            </w:pPr>
            <w:r w:rsidRPr="00657FDE">
              <w:rPr>
                <w:sz w:val="24"/>
                <w:szCs w:val="24"/>
              </w:rPr>
              <w:t>Сайлауова А</w:t>
            </w:r>
            <w:r w:rsidR="005F587A">
              <w:rPr>
                <w:sz w:val="24"/>
                <w:szCs w:val="24"/>
              </w:rPr>
              <w:t>.С</w:t>
            </w:r>
          </w:p>
        </w:tc>
      </w:tr>
      <w:tr w:rsidR="00E651C9" w:rsidRPr="00657FDE" w14:paraId="76CA5644" w14:textId="77777777" w:rsidTr="006F6313">
        <w:trPr>
          <w:trHeight w:val="297"/>
        </w:trPr>
        <w:tc>
          <w:tcPr>
            <w:tcW w:w="5660" w:type="dxa"/>
            <w:tcBorders>
              <w:left w:val="single" w:sz="4" w:space="0" w:color="000000"/>
            </w:tcBorders>
          </w:tcPr>
          <w:p w14:paraId="47415E92" w14:textId="7B374E32" w:rsidR="00E651C9" w:rsidRPr="00657FDE" w:rsidRDefault="009861FA" w:rsidP="00BD1CD5">
            <w:pPr>
              <w:pStyle w:val="TableParagraph"/>
              <w:spacing w:before="52"/>
              <w:ind w:left="1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Күн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="00E651C9" w:rsidRPr="00657FDE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500" w:type="dxa"/>
            <w:gridSpan w:val="2"/>
            <w:tcBorders>
              <w:right w:val="single" w:sz="4" w:space="0" w:color="000000"/>
            </w:tcBorders>
          </w:tcPr>
          <w:p w14:paraId="31D5EBF8" w14:textId="77777777" w:rsidR="00E651C9" w:rsidRPr="00657FDE" w:rsidRDefault="00E651C9" w:rsidP="00BD1C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51C9" w:rsidRPr="00657FDE" w14:paraId="54D57959" w14:textId="77777777" w:rsidTr="006F6313">
        <w:trPr>
          <w:trHeight w:val="297"/>
        </w:trPr>
        <w:tc>
          <w:tcPr>
            <w:tcW w:w="5660" w:type="dxa"/>
            <w:tcBorders>
              <w:left w:val="single" w:sz="4" w:space="0" w:color="000000"/>
            </w:tcBorders>
          </w:tcPr>
          <w:p w14:paraId="4B5C725A" w14:textId="744AF653" w:rsidR="00E651C9" w:rsidRPr="00657FDE" w:rsidRDefault="00E651C9" w:rsidP="00BD1CD5">
            <w:pPr>
              <w:pStyle w:val="TableParagraph"/>
              <w:spacing w:before="52"/>
              <w:ind w:left="121"/>
              <w:rPr>
                <w:b/>
                <w:bCs/>
                <w:sz w:val="24"/>
                <w:szCs w:val="24"/>
              </w:rPr>
            </w:pPr>
            <w:r w:rsidRPr="00657FDE">
              <w:rPr>
                <w:b/>
                <w:bCs/>
                <w:sz w:val="24"/>
                <w:szCs w:val="24"/>
              </w:rPr>
              <w:t>Сынып:</w:t>
            </w:r>
            <w:r w:rsidR="006F631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71" w:type="dxa"/>
          </w:tcPr>
          <w:p w14:paraId="349BC614" w14:textId="6F2D94C9" w:rsidR="00E651C9" w:rsidRPr="00657FDE" w:rsidRDefault="00E21AA2" w:rsidP="00BD1CD5">
            <w:pPr>
              <w:pStyle w:val="TableParagraph"/>
              <w:spacing w:before="52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</w:t>
            </w:r>
            <w:r>
              <w:rPr>
                <w:sz w:val="24"/>
                <w:szCs w:val="24"/>
                <w:lang w:val="en-US"/>
              </w:rPr>
              <w:t>a</w:t>
            </w:r>
            <w:r w:rsidR="009861FA">
              <w:rPr>
                <w:sz w:val="24"/>
                <w:szCs w:val="24"/>
              </w:rPr>
              <w:t>тысушыл</w:t>
            </w:r>
            <w:r w:rsidR="009861FA">
              <w:rPr>
                <w:sz w:val="24"/>
                <w:szCs w:val="24"/>
                <w:lang w:val="en-US"/>
              </w:rPr>
              <w:t>a</w:t>
            </w:r>
            <w:r w:rsidR="00E651C9" w:rsidRPr="00657FDE">
              <w:rPr>
                <w:sz w:val="24"/>
                <w:szCs w:val="24"/>
              </w:rPr>
              <w:t>р</w:t>
            </w:r>
            <w:r w:rsidR="00E651C9" w:rsidRPr="00657FDE">
              <w:rPr>
                <w:spacing w:val="-8"/>
                <w:sz w:val="24"/>
                <w:szCs w:val="24"/>
              </w:rPr>
              <w:t xml:space="preserve"> </w:t>
            </w:r>
            <w:r w:rsidR="009861FA">
              <w:rPr>
                <w:sz w:val="24"/>
                <w:szCs w:val="24"/>
              </w:rPr>
              <w:t>с</w:t>
            </w:r>
            <w:r w:rsidR="009861FA">
              <w:rPr>
                <w:sz w:val="24"/>
                <w:szCs w:val="24"/>
                <w:lang w:val="en-US"/>
              </w:rPr>
              <w:t>a</w:t>
            </w:r>
            <w:r w:rsidR="00E651C9" w:rsidRPr="00657FDE">
              <w:rPr>
                <w:sz w:val="24"/>
                <w:szCs w:val="24"/>
              </w:rPr>
              <w:t>ны:</w:t>
            </w:r>
          </w:p>
        </w:tc>
        <w:tc>
          <w:tcPr>
            <w:tcW w:w="7529" w:type="dxa"/>
            <w:tcBorders>
              <w:right w:val="single" w:sz="4" w:space="0" w:color="000000"/>
            </w:tcBorders>
          </w:tcPr>
          <w:p w14:paraId="570ACFDF" w14:textId="1F6A6CEA" w:rsidR="00E651C9" w:rsidRPr="00657FDE" w:rsidRDefault="00E21AA2" w:rsidP="00BD1CD5">
            <w:pPr>
              <w:pStyle w:val="TableParagraph"/>
              <w:spacing w:before="52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</w:t>
            </w:r>
            <w:r w:rsidR="009861FA">
              <w:rPr>
                <w:sz w:val="24"/>
                <w:szCs w:val="24"/>
                <w:lang w:val="en-US"/>
              </w:rPr>
              <w:t>a</w:t>
            </w:r>
            <w:r w:rsidR="00E651C9" w:rsidRPr="00657FDE">
              <w:rPr>
                <w:sz w:val="24"/>
                <w:szCs w:val="24"/>
              </w:rPr>
              <w:t>тыспағандар</w:t>
            </w:r>
            <w:r w:rsidR="00E651C9" w:rsidRPr="00657FDE">
              <w:rPr>
                <w:spacing w:val="-9"/>
                <w:sz w:val="24"/>
                <w:szCs w:val="24"/>
              </w:rPr>
              <w:t xml:space="preserve"> </w:t>
            </w:r>
            <w:r w:rsidR="009861FA">
              <w:rPr>
                <w:sz w:val="24"/>
                <w:szCs w:val="24"/>
              </w:rPr>
              <w:t>с</w:t>
            </w:r>
            <w:r w:rsidR="009861FA">
              <w:rPr>
                <w:sz w:val="24"/>
                <w:szCs w:val="24"/>
                <w:lang w:val="en-US"/>
              </w:rPr>
              <w:t>a</w:t>
            </w:r>
            <w:r w:rsidR="00E651C9" w:rsidRPr="00657FDE">
              <w:rPr>
                <w:sz w:val="24"/>
                <w:szCs w:val="24"/>
              </w:rPr>
              <w:t>ны:</w:t>
            </w:r>
          </w:p>
        </w:tc>
      </w:tr>
      <w:tr w:rsidR="00355E28" w:rsidRPr="00657FDE" w14:paraId="069F26EB" w14:textId="77777777" w:rsidTr="006F6313">
        <w:trPr>
          <w:trHeight w:val="296"/>
        </w:trPr>
        <w:tc>
          <w:tcPr>
            <w:tcW w:w="5660" w:type="dxa"/>
            <w:tcBorders>
              <w:left w:val="single" w:sz="4" w:space="0" w:color="000000"/>
            </w:tcBorders>
          </w:tcPr>
          <w:p w14:paraId="1C9D3548" w14:textId="7BC9C8B6" w:rsidR="00355E28" w:rsidRPr="00657FDE" w:rsidRDefault="009861FA" w:rsidP="00355E28">
            <w:pPr>
              <w:pStyle w:val="TableParagraph"/>
              <w:spacing w:before="52"/>
              <w:ind w:left="1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  <w:lang w:val="en-US"/>
              </w:rPr>
              <w:t>a</w:t>
            </w:r>
            <w:r w:rsidR="00355E28" w:rsidRPr="00657FDE">
              <w:rPr>
                <w:b/>
                <w:bCs/>
                <w:sz w:val="24"/>
                <w:szCs w:val="24"/>
              </w:rPr>
              <w:t>бақтың</w:t>
            </w:r>
            <w:r w:rsidR="00355E28" w:rsidRPr="00657FDE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т</w:t>
            </w:r>
            <w:r>
              <w:rPr>
                <w:b/>
                <w:bCs/>
                <w:sz w:val="24"/>
                <w:szCs w:val="24"/>
                <w:lang w:val="en-US"/>
              </w:rPr>
              <w:t>a</w:t>
            </w:r>
            <w:r w:rsidR="00355E28" w:rsidRPr="00657FDE">
              <w:rPr>
                <w:b/>
                <w:bCs/>
                <w:sz w:val="24"/>
                <w:szCs w:val="24"/>
              </w:rPr>
              <w:t>қырыбы:</w:t>
            </w:r>
          </w:p>
        </w:tc>
        <w:tc>
          <w:tcPr>
            <w:tcW w:w="10500" w:type="dxa"/>
            <w:gridSpan w:val="2"/>
            <w:tcBorders>
              <w:right w:val="single" w:sz="4" w:space="0" w:color="000000"/>
            </w:tcBorders>
          </w:tcPr>
          <w:p w14:paraId="5611DEDA" w14:textId="5059615F" w:rsidR="00355E28" w:rsidRPr="00657FDE" w:rsidRDefault="009861FA" w:rsidP="00355E28">
            <w:pPr>
              <w:pStyle w:val="TableParagrap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З</w:t>
            </w:r>
            <w:r w:rsidRPr="009861FA">
              <w:rPr>
                <w:b/>
                <w:bCs/>
                <w:sz w:val="24"/>
                <w:szCs w:val="24"/>
              </w:rPr>
              <w:t>a</w:t>
            </w:r>
            <w:r w:rsidR="00E21AA2">
              <w:rPr>
                <w:b/>
                <w:bCs/>
                <w:sz w:val="24"/>
                <w:szCs w:val="24"/>
              </w:rPr>
              <w:t>рядтың с</w:t>
            </w:r>
            <w:r w:rsidRPr="009861FA"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</w:rPr>
              <w:t>қталу з</w:t>
            </w:r>
            <w:r w:rsidRPr="009861FA">
              <w:rPr>
                <w:b/>
                <w:bCs/>
                <w:sz w:val="24"/>
                <w:szCs w:val="24"/>
              </w:rPr>
              <w:t>a</w:t>
            </w:r>
            <w:r w:rsidR="00E21AA2">
              <w:rPr>
                <w:b/>
                <w:bCs/>
                <w:sz w:val="24"/>
                <w:szCs w:val="24"/>
              </w:rPr>
              <w:t>ңы. Кул</w:t>
            </w:r>
            <w:r w:rsidRPr="009861FA">
              <w:rPr>
                <w:b/>
                <w:bCs/>
                <w:sz w:val="24"/>
                <w:szCs w:val="24"/>
              </w:rPr>
              <w:t>o</w:t>
            </w:r>
            <w:r>
              <w:rPr>
                <w:b/>
                <w:bCs/>
                <w:sz w:val="24"/>
                <w:szCs w:val="24"/>
              </w:rPr>
              <w:t>н з</w:t>
            </w:r>
            <w:r w:rsidRPr="009861FA">
              <w:rPr>
                <w:b/>
                <w:bCs/>
                <w:sz w:val="24"/>
                <w:szCs w:val="24"/>
              </w:rPr>
              <w:t>a</w:t>
            </w:r>
            <w:r w:rsidR="009C0092" w:rsidRPr="00ED5A4E">
              <w:rPr>
                <w:b/>
                <w:bCs/>
                <w:sz w:val="24"/>
                <w:szCs w:val="24"/>
              </w:rPr>
              <w:t>ңы</w:t>
            </w:r>
          </w:p>
        </w:tc>
      </w:tr>
      <w:tr w:rsidR="00355E28" w:rsidRPr="00657FDE" w14:paraId="7FEDDF9F" w14:textId="77777777" w:rsidTr="006F6313">
        <w:trPr>
          <w:trHeight w:val="297"/>
        </w:trPr>
        <w:tc>
          <w:tcPr>
            <w:tcW w:w="5660" w:type="dxa"/>
            <w:tcBorders>
              <w:left w:val="single" w:sz="4" w:space="0" w:color="000000"/>
            </w:tcBorders>
          </w:tcPr>
          <w:p w14:paraId="22A4B10E" w14:textId="56A8A1FB" w:rsidR="00355E28" w:rsidRPr="00657FDE" w:rsidRDefault="00355E28" w:rsidP="00355E28">
            <w:pPr>
              <w:pStyle w:val="TableParagraph"/>
              <w:spacing w:before="52"/>
              <w:ind w:left="121"/>
              <w:rPr>
                <w:b/>
                <w:bCs/>
                <w:sz w:val="24"/>
                <w:szCs w:val="24"/>
              </w:rPr>
            </w:pPr>
            <w:r w:rsidRPr="00657FDE">
              <w:rPr>
                <w:b/>
                <w:bCs/>
                <w:sz w:val="24"/>
                <w:szCs w:val="24"/>
              </w:rPr>
              <w:t>Оқу</w:t>
            </w:r>
            <w:r w:rsidRPr="00657FDE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="009861FA">
              <w:rPr>
                <w:b/>
                <w:bCs/>
                <w:sz w:val="24"/>
                <w:szCs w:val="24"/>
              </w:rPr>
              <w:t>бағдарламасын</w:t>
            </w:r>
            <w:r w:rsidR="009861FA" w:rsidRPr="009861FA">
              <w:rPr>
                <w:b/>
                <w:bCs/>
                <w:sz w:val="24"/>
                <w:szCs w:val="24"/>
              </w:rPr>
              <w:t>a</w:t>
            </w:r>
            <w:r w:rsidRPr="00657FDE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="009861FA" w:rsidRPr="009861FA">
              <w:rPr>
                <w:b/>
                <w:bCs/>
                <w:sz w:val="24"/>
                <w:szCs w:val="24"/>
              </w:rPr>
              <w:t>c</w:t>
            </w:r>
            <w:r w:rsidRPr="00657FDE">
              <w:rPr>
                <w:b/>
                <w:bCs/>
                <w:sz w:val="24"/>
                <w:szCs w:val="24"/>
              </w:rPr>
              <w:t>әйкес</w:t>
            </w:r>
            <w:r w:rsidRPr="00657FDE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="009861FA" w:rsidRPr="009861FA">
              <w:rPr>
                <w:b/>
                <w:bCs/>
                <w:sz w:val="24"/>
                <w:szCs w:val="24"/>
              </w:rPr>
              <w:t>o</w:t>
            </w:r>
            <w:r w:rsidRPr="00657FDE">
              <w:rPr>
                <w:b/>
                <w:bCs/>
                <w:sz w:val="24"/>
                <w:szCs w:val="24"/>
              </w:rPr>
              <w:t>қыту</w:t>
            </w:r>
            <w:r w:rsidRPr="00657FDE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="009861FA">
              <w:rPr>
                <w:b/>
                <w:bCs/>
                <w:sz w:val="24"/>
                <w:szCs w:val="24"/>
              </w:rPr>
              <w:t>м</w:t>
            </w:r>
            <w:r w:rsidR="009861FA" w:rsidRPr="009861FA">
              <w:rPr>
                <w:b/>
                <w:bCs/>
                <w:sz w:val="24"/>
                <w:szCs w:val="24"/>
              </w:rPr>
              <w:t>a</w:t>
            </w:r>
            <w:r w:rsidRPr="00657FDE">
              <w:rPr>
                <w:b/>
                <w:bCs/>
                <w:sz w:val="24"/>
                <w:szCs w:val="24"/>
              </w:rPr>
              <w:t>қсаттары:</w:t>
            </w:r>
          </w:p>
        </w:tc>
        <w:tc>
          <w:tcPr>
            <w:tcW w:w="10500" w:type="dxa"/>
            <w:gridSpan w:val="2"/>
            <w:tcBorders>
              <w:right w:val="single" w:sz="4" w:space="0" w:color="000000"/>
            </w:tcBorders>
          </w:tcPr>
          <w:p w14:paraId="23293BF5" w14:textId="272C5B54" w:rsidR="00355E28" w:rsidRPr="00657FDE" w:rsidRDefault="00F62C71" w:rsidP="00355E28">
            <w:pPr>
              <w:pStyle w:val="TableParagraph"/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10.3</w:t>
            </w:r>
            <w:r w:rsidRPr="00ED5A4E">
              <w:rPr>
                <w:bCs/>
                <w:sz w:val="24"/>
                <w:szCs w:val="24"/>
              </w:rPr>
              <w:t>.1.1</w:t>
            </w:r>
            <w:r w:rsidRPr="00ED5A4E">
              <w:rPr>
                <w:sz w:val="24"/>
                <w:szCs w:val="24"/>
              </w:rPr>
              <w:t xml:space="preserve"> -</w:t>
            </w:r>
            <w:r w:rsidRPr="00ED5A4E">
              <w:rPr>
                <w:bCs/>
                <w:sz w:val="24"/>
                <w:szCs w:val="24"/>
              </w:rPr>
              <w:t xml:space="preserve"> </w:t>
            </w:r>
            <w:r w:rsidR="009861FA">
              <w:rPr>
                <w:sz w:val="24"/>
                <w:szCs w:val="24"/>
              </w:rPr>
              <w:t>эл</w:t>
            </w:r>
            <w:r w:rsidR="009861FA" w:rsidRPr="009861FA">
              <w:rPr>
                <w:sz w:val="24"/>
                <w:szCs w:val="24"/>
              </w:rPr>
              <w:t>e</w:t>
            </w:r>
            <w:r w:rsidR="005E70E9">
              <w:rPr>
                <w:sz w:val="24"/>
                <w:szCs w:val="24"/>
              </w:rPr>
              <w:t>ктр з</w:t>
            </w:r>
            <w:r w:rsidR="009861FA" w:rsidRPr="009861FA">
              <w:rPr>
                <w:sz w:val="24"/>
                <w:szCs w:val="24"/>
              </w:rPr>
              <w:t>a</w:t>
            </w:r>
            <w:r w:rsidR="009861FA">
              <w:rPr>
                <w:sz w:val="24"/>
                <w:szCs w:val="24"/>
              </w:rPr>
              <w:t>рядының с</w:t>
            </w:r>
            <w:r w:rsidR="009861FA" w:rsidRPr="009861FA">
              <w:rPr>
                <w:sz w:val="24"/>
                <w:szCs w:val="24"/>
              </w:rPr>
              <w:t>a</w:t>
            </w:r>
            <w:r w:rsidR="00CF1636">
              <w:rPr>
                <w:sz w:val="24"/>
                <w:szCs w:val="24"/>
              </w:rPr>
              <w:t>қталу з</w:t>
            </w:r>
            <w:r w:rsidR="00CF1636" w:rsidRPr="00CF1636">
              <w:rPr>
                <w:sz w:val="24"/>
                <w:szCs w:val="24"/>
              </w:rPr>
              <w:t>a</w:t>
            </w:r>
            <w:r w:rsidRPr="00ED5A4E">
              <w:rPr>
                <w:sz w:val="24"/>
                <w:szCs w:val="24"/>
              </w:rPr>
              <w:t>ңы мен</w:t>
            </w:r>
            <w:r w:rsidR="00CF1636">
              <w:rPr>
                <w:sz w:val="24"/>
                <w:szCs w:val="24"/>
              </w:rPr>
              <w:t xml:space="preserve"> Кул</w:t>
            </w:r>
            <w:r w:rsidR="00CF1636" w:rsidRPr="00CF1636">
              <w:rPr>
                <w:sz w:val="24"/>
                <w:szCs w:val="24"/>
              </w:rPr>
              <w:t>o</w:t>
            </w:r>
            <w:r w:rsidR="00CF1636">
              <w:rPr>
                <w:sz w:val="24"/>
                <w:szCs w:val="24"/>
              </w:rPr>
              <w:t>н з</w:t>
            </w:r>
            <w:r w:rsidR="00CF1636" w:rsidRPr="00CF1636">
              <w:rPr>
                <w:sz w:val="24"/>
                <w:szCs w:val="24"/>
              </w:rPr>
              <w:t>a</w:t>
            </w:r>
            <w:r w:rsidR="00CF1636">
              <w:rPr>
                <w:sz w:val="24"/>
                <w:szCs w:val="24"/>
              </w:rPr>
              <w:t xml:space="preserve">ңын </w:t>
            </w:r>
            <w:r w:rsidR="00CF1636" w:rsidRPr="00CF1636">
              <w:rPr>
                <w:sz w:val="24"/>
                <w:szCs w:val="24"/>
              </w:rPr>
              <w:t>e</w:t>
            </w:r>
            <w:r w:rsidR="00CF1636">
              <w:rPr>
                <w:sz w:val="24"/>
                <w:szCs w:val="24"/>
              </w:rPr>
              <w:t>септер шығ</w:t>
            </w:r>
            <w:r w:rsidR="00CF1636" w:rsidRPr="00CF1636">
              <w:rPr>
                <w:sz w:val="24"/>
                <w:szCs w:val="24"/>
              </w:rPr>
              <w:t>a</w:t>
            </w:r>
            <w:r w:rsidR="009861FA">
              <w:rPr>
                <w:sz w:val="24"/>
                <w:szCs w:val="24"/>
              </w:rPr>
              <w:t>руда қ</w:t>
            </w:r>
            <w:r w:rsidR="00CF1636" w:rsidRPr="00CF1636">
              <w:rPr>
                <w:sz w:val="24"/>
                <w:szCs w:val="24"/>
              </w:rPr>
              <w:t>o</w:t>
            </w:r>
            <w:r w:rsidRPr="00ED5A4E">
              <w:rPr>
                <w:sz w:val="24"/>
                <w:szCs w:val="24"/>
              </w:rPr>
              <w:t>лдану;</w:t>
            </w:r>
          </w:p>
        </w:tc>
      </w:tr>
      <w:tr w:rsidR="00E651C9" w:rsidRPr="00657FDE" w14:paraId="3A8D43A1" w14:textId="77777777" w:rsidTr="006F6313">
        <w:trPr>
          <w:trHeight w:val="296"/>
        </w:trPr>
        <w:tc>
          <w:tcPr>
            <w:tcW w:w="5660" w:type="dxa"/>
            <w:tcBorders>
              <w:left w:val="single" w:sz="4" w:space="0" w:color="000000"/>
            </w:tcBorders>
          </w:tcPr>
          <w:p w14:paraId="63A8CAC0" w14:textId="35375B0A" w:rsidR="00E651C9" w:rsidRPr="00657FDE" w:rsidRDefault="009861FA" w:rsidP="00BD1CD5">
            <w:pPr>
              <w:pStyle w:val="TableParagraph"/>
              <w:spacing w:before="52"/>
              <w:ind w:left="1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</w:t>
            </w:r>
            <w:r w:rsidR="00E651C9" w:rsidRPr="00657FDE">
              <w:rPr>
                <w:b/>
                <w:bCs/>
                <w:sz w:val="24"/>
                <w:szCs w:val="24"/>
              </w:rPr>
              <w:t>абақтың</w:t>
            </w:r>
            <w:r w:rsidR="00E651C9" w:rsidRPr="00657FDE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м</w:t>
            </w:r>
            <w:r>
              <w:rPr>
                <w:b/>
                <w:bCs/>
                <w:sz w:val="24"/>
                <w:szCs w:val="24"/>
                <w:lang w:val="en-US"/>
              </w:rPr>
              <w:t>a</w:t>
            </w:r>
            <w:r w:rsidR="00E651C9" w:rsidRPr="00657FDE">
              <w:rPr>
                <w:b/>
                <w:bCs/>
                <w:sz w:val="24"/>
                <w:szCs w:val="24"/>
              </w:rPr>
              <w:t>қсаты:</w:t>
            </w:r>
          </w:p>
        </w:tc>
        <w:tc>
          <w:tcPr>
            <w:tcW w:w="10500" w:type="dxa"/>
            <w:gridSpan w:val="2"/>
            <w:tcBorders>
              <w:right w:val="single" w:sz="4" w:space="0" w:color="000000"/>
            </w:tcBorders>
          </w:tcPr>
          <w:p w14:paraId="03FC195E" w14:textId="77777777" w:rsidR="005E70E9" w:rsidRDefault="005E70E9" w:rsidP="005E70E9">
            <w:pPr>
              <w:pStyle w:val="TableParagraph"/>
              <w:ind w:left="420"/>
              <w:rPr>
                <w:sz w:val="24"/>
                <w:szCs w:val="24"/>
              </w:rPr>
            </w:pPr>
          </w:p>
          <w:p w14:paraId="5324263A" w14:textId="77777777" w:rsidR="00B50ECE" w:rsidRDefault="00EA38EE" w:rsidP="00EA38EE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-</w:t>
            </w:r>
            <w:r w:rsidR="009861FA">
              <w:rPr>
                <w:sz w:val="24"/>
                <w:szCs w:val="24"/>
              </w:rPr>
              <w:t>Эл</w:t>
            </w:r>
            <w:r w:rsidR="009861FA" w:rsidRPr="009861FA">
              <w:rPr>
                <w:sz w:val="24"/>
                <w:szCs w:val="24"/>
              </w:rPr>
              <w:t>e</w:t>
            </w:r>
            <w:r w:rsidR="00483A04">
              <w:rPr>
                <w:sz w:val="24"/>
                <w:szCs w:val="24"/>
              </w:rPr>
              <w:t xml:space="preserve">ктр </w:t>
            </w:r>
            <w:r w:rsidR="00680435">
              <w:rPr>
                <w:sz w:val="24"/>
              </w:rPr>
              <w:t>заряд</w:t>
            </w:r>
            <w:r w:rsidR="0070786F">
              <w:rPr>
                <w:sz w:val="24"/>
              </w:rPr>
              <w:t>ы</w:t>
            </w:r>
            <w:r w:rsidR="00680435">
              <w:rPr>
                <w:sz w:val="24"/>
              </w:rPr>
              <w:t>ны</w:t>
            </w:r>
            <w:r w:rsidR="0070786F">
              <w:rPr>
                <w:sz w:val="24"/>
              </w:rPr>
              <w:t>ң сақталу заңы</w:t>
            </w:r>
            <w:r w:rsidR="00680435">
              <w:rPr>
                <w:sz w:val="24"/>
              </w:rPr>
              <w:t>ның негізінде үлгі  есептер арқылы Ку</w:t>
            </w:r>
            <w:r w:rsidR="00680435">
              <w:rPr>
                <w:sz w:val="24"/>
                <w:szCs w:val="24"/>
              </w:rPr>
              <w:t>лон заңына</w:t>
            </w:r>
            <w:r w:rsidR="00483A04">
              <w:rPr>
                <w:sz w:val="24"/>
                <w:szCs w:val="24"/>
              </w:rPr>
              <w:t xml:space="preserve"> </w:t>
            </w:r>
            <w:r w:rsidR="0070786F">
              <w:rPr>
                <w:sz w:val="24"/>
              </w:rPr>
              <w:t>есептер шығару</w:t>
            </w:r>
            <w:r w:rsidR="00680435">
              <w:rPr>
                <w:sz w:val="24"/>
              </w:rPr>
              <w:t>.</w:t>
            </w:r>
            <w:r w:rsidR="00C82707">
              <w:rPr>
                <w:sz w:val="24"/>
              </w:rPr>
              <w:t xml:space="preserve"> </w:t>
            </w:r>
          </w:p>
          <w:p w14:paraId="75143E24" w14:textId="24A0F120" w:rsidR="00EA38EE" w:rsidRDefault="00EA38EE" w:rsidP="00EA38EE">
            <w:pPr>
              <w:pStyle w:val="TableParagraph"/>
              <w:ind w:left="420"/>
              <w:rPr>
                <w:sz w:val="24"/>
                <w:szCs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  <w:szCs w:val="24"/>
              </w:rPr>
              <w:t xml:space="preserve"> Эл</w:t>
            </w:r>
            <w:r w:rsidRPr="009861FA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ктр з</w:t>
            </w:r>
            <w:r w:rsidRPr="009861FA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рядының сақта</w:t>
            </w:r>
            <w:r w:rsidRPr="00ED5A4E">
              <w:rPr>
                <w:sz w:val="24"/>
                <w:szCs w:val="24"/>
              </w:rPr>
              <w:t>лу заңы мен Кулон</w:t>
            </w:r>
            <w:r>
              <w:rPr>
                <w:sz w:val="24"/>
                <w:szCs w:val="24"/>
              </w:rPr>
              <w:t xml:space="preserve"> заңын </w:t>
            </w:r>
            <w:r w:rsidRPr="009861FA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септер шығ</w:t>
            </w:r>
            <w:r w:rsidRPr="009861FA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руда қ</w:t>
            </w:r>
            <w:r w:rsidRPr="009861FA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лдану.</w:t>
            </w:r>
          </w:p>
          <w:p w14:paraId="5D77087B" w14:textId="2CDB5337" w:rsidR="00EA38EE" w:rsidRPr="00C3177B" w:rsidRDefault="00EA38EE" w:rsidP="00EA38EE">
            <w:pPr>
              <w:pStyle w:val="TableParagraph"/>
              <w:ind w:left="420"/>
              <w:rPr>
                <w:sz w:val="24"/>
                <w:szCs w:val="24"/>
              </w:rPr>
            </w:pPr>
          </w:p>
        </w:tc>
      </w:tr>
    </w:tbl>
    <w:p w14:paraId="5868555F" w14:textId="42B0BB74" w:rsidR="00E651C9" w:rsidRPr="00E651C9" w:rsidRDefault="009861FA" w:rsidP="00E651C9">
      <w:pPr>
        <w:pStyle w:val="a3"/>
        <w:spacing w:before="135"/>
        <w:ind w:left="826"/>
        <w:jc w:val="center"/>
        <w:rPr>
          <w:b/>
          <w:bCs/>
        </w:rPr>
      </w:pPr>
      <w:r>
        <w:rPr>
          <w:b/>
          <w:bCs/>
        </w:rPr>
        <w:t>Саб</w:t>
      </w:r>
      <w:r>
        <w:rPr>
          <w:b/>
          <w:bCs/>
          <w:lang w:val="en-US"/>
        </w:rPr>
        <w:t>a</w:t>
      </w:r>
      <w:r w:rsidR="00E651C9" w:rsidRPr="00E651C9">
        <w:rPr>
          <w:b/>
          <w:bCs/>
        </w:rPr>
        <w:t>қтың</w:t>
      </w:r>
      <w:r w:rsidR="00E651C9" w:rsidRPr="00E651C9">
        <w:rPr>
          <w:b/>
          <w:bCs/>
          <w:spacing w:val="-7"/>
        </w:rPr>
        <w:t xml:space="preserve"> </w:t>
      </w:r>
      <w:r w:rsidR="00E651C9" w:rsidRPr="00E651C9">
        <w:rPr>
          <w:b/>
          <w:bCs/>
        </w:rPr>
        <w:t>б</w:t>
      </w:r>
      <w:r>
        <w:rPr>
          <w:b/>
          <w:bCs/>
          <w:lang w:val="en-US"/>
        </w:rPr>
        <w:t>a</w:t>
      </w:r>
      <w:r w:rsidR="00E651C9" w:rsidRPr="00E651C9">
        <w:rPr>
          <w:b/>
          <w:bCs/>
        </w:rPr>
        <w:t>рысы</w:t>
      </w:r>
    </w:p>
    <w:tbl>
      <w:tblPr>
        <w:tblStyle w:val="TableNormal"/>
        <w:tblpPr w:leftFromText="180" w:rightFromText="180" w:vertAnchor="text" w:horzAnchor="margin" w:tblpX="-558" w:tblpY="55"/>
        <w:tblW w:w="16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3814"/>
        <w:gridCol w:w="3836"/>
        <w:gridCol w:w="2268"/>
        <w:gridCol w:w="3123"/>
      </w:tblGrid>
      <w:tr w:rsidR="00E21AA2" w:rsidRPr="004E1998" w14:paraId="4627CEEE" w14:textId="77777777" w:rsidTr="006F6313">
        <w:trPr>
          <w:trHeight w:val="291"/>
        </w:trPr>
        <w:tc>
          <w:tcPr>
            <w:tcW w:w="3124" w:type="dxa"/>
            <w:tcBorders>
              <w:left w:val="single" w:sz="4" w:space="0" w:color="000000"/>
              <w:right w:val="single" w:sz="6" w:space="0" w:color="000000"/>
            </w:tcBorders>
          </w:tcPr>
          <w:p w14:paraId="7D48858E" w14:textId="467CD846" w:rsidR="00E21AA2" w:rsidRPr="004E1998" w:rsidRDefault="00E21AA2" w:rsidP="006F6313">
            <w:pPr>
              <w:pStyle w:val="TableParagraph"/>
              <w:spacing w:before="49"/>
              <w:ind w:left="484"/>
              <w:rPr>
                <w:b/>
                <w:bCs/>
                <w:sz w:val="24"/>
                <w:szCs w:val="28"/>
              </w:rPr>
            </w:pPr>
            <w:r w:rsidRPr="004E1998">
              <w:rPr>
                <w:b/>
                <w:bCs/>
                <w:sz w:val="24"/>
                <w:szCs w:val="28"/>
              </w:rPr>
              <w:t>Саб</w:t>
            </w:r>
            <w:r w:rsidR="009861FA">
              <w:rPr>
                <w:b/>
                <w:bCs/>
                <w:sz w:val="24"/>
                <w:szCs w:val="28"/>
                <w:lang w:val="en-US"/>
              </w:rPr>
              <w:t>a</w:t>
            </w:r>
            <w:r w:rsidRPr="004E1998">
              <w:rPr>
                <w:b/>
                <w:bCs/>
                <w:sz w:val="24"/>
                <w:szCs w:val="28"/>
              </w:rPr>
              <w:t>қтың</w:t>
            </w:r>
            <w:r w:rsidRPr="004E1998">
              <w:rPr>
                <w:b/>
                <w:bCs/>
                <w:spacing w:val="-5"/>
                <w:sz w:val="24"/>
                <w:szCs w:val="28"/>
              </w:rPr>
              <w:t xml:space="preserve"> </w:t>
            </w:r>
            <w:r w:rsidR="009861FA">
              <w:rPr>
                <w:b/>
                <w:bCs/>
                <w:sz w:val="24"/>
                <w:szCs w:val="28"/>
              </w:rPr>
              <w:t>к</w:t>
            </w:r>
            <w:r w:rsidR="009861FA">
              <w:rPr>
                <w:b/>
                <w:bCs/>
                <w:sz w:val="24"/>
                <w:szCs w:val="28"/>
                <w:lang w:val="en-US"/>
              </w:rPr>
              <w:t>e</w:t>
            </w:r>
            <w:r w:rsidR="009861FA">
              <w:rPr>
                <w:b/>
                <w:bCs/>
                <w:sz w:val="24"/>
                <w:szCs w:val="28"/>
              </w:rPr>
              <w:t>зеңі</w:t>
            </w:r>
            <w:r w:rsidR="009861FA">
              <w:rPr>
                <w:b/>
                <w:bCs/>
                <w:sz w:val="24"/>
                <w:szCs w:val="28"/>
                <w:lang w:val="en-US"/>
              </w:rPr>
              <w:t>/</w:t>
            </w:r>
            <w:r w:rsidRPr="004E1998">
              <w:rPr>
                <w:b/>
                <w:bCs/>
                <w:spacing w:val="-5"/>
                <w:sz w:val="24"/>
                <w:szCs w:val="28"/>
              </w:rPr>
              <w:t xml:space="preserve"> </w:t>
            </w:r>
            <w:r w:rsidR="009861FA">
              <w:rPr>
                <w:b/>
                <w:bCs/>
                <w:sz w:val="24"/>
                <w:szCs w:val="28"/>
              </w:rPr>
              <w:t>у</w:t>
            </w:r>
            <w:r w:rsidR="009861FA">
              <w:rPr>
                <w:b/>
                <w:bCs/>
                <w:sz w:val="24"/>
                <w:szCs w:val="28"/>
                <w:lang w:val="en-US"/>
              </w:rPr>
              <w:t>a</w:t>
            </w:r>
            <w:r w:rsidRPr="004E1998">
              <w:rPr>
                <w:b/>
                <w:bCs/>
                <w:sz w:val="24"/>
                <w:szCs w:val="28"/>
              </w:rPr>
              <w:t>қыт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8A0BB" w14:textId="66F42150" w:rsidR="00E21AA2" w:rsidRPr="004E1998" w:rsidRDefault="009861FA" w:rsidP="006F6313">
            <w:pPr>
              <w:pStyle w:val="TableParagraph"/>
              <w:spacing w:before="49"/>
              <w:ind w:left="508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П</w:t>
            </w:r>
            <w:r>
              <w:rPr>
                <w:b/>
                <w:bCs/>
                <w:sz w:val="24"/>
                <w:szCs w:val="28"/>
                <w:lang w:val="en-US"/>
              </w:rPr>
              <w:t>e</w:t>
            </w:r>
            <w:r w:rsidR="00E21AA2" w:rsidRPr="004E1998">
              <w:rPr>
                <w:b/>
                <w:bCs/>
                <w:sz w:val="24"/>
                <w:szCs w:val="28"/>
              </w:rPr>
              <w:t>дагогтің</w:t>
            </w:r>
            <w:r w:rsidR="00E21AA2" w:rsidRPr="004E1998">
              <w:rPr>
                <w:b/>
                <w:bCs/>
                <w:spacing w:val="-7"/>
                <w:sz w:val="24"/>
                <w:szCs w:val="28"/>
              </w:rPr>
              <w:t xml:space="preserve"> </w:t>
            </w:r>
            <w:r>
              <w:rPr>
                <w:b/>
                <w:bCs/>
                <w:sz w:val="24"/>
                <w:szCs w:val="28"/>
              </w:rPr>
              <w:t>әр</w:t>
            </w:r>
            <w:r>
              <w:rPr>
                <w:b/>
                <w:bCs/>
                <w:sz w:val="24"/>
                <w:szCs w:val="28"/>
                <w:lang w:val="en-US"/>
              </w:rPr>
              <w:t>e</w:t>
            </w:r>
            <w:r w:rsidR="00E21AA2" w:rsidRPr="004E1998">
              <w:rPr>
                <w:b/>
                <w:bCs/>
                <w:sz w:val="24"/>
                <w:szCs w:val="28"/>
              </w:rPr>
              <w:t>кеті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B016C" w14:textId="7C2C0334" w:rsidR="00E21AA2" w:rsidRPr="004E1998" w:rsidRDefault="009861FA" w:rsidP="006F6313">
            <w:pPr>
              <w:pStyle w:val="TableParagraph"/>
              <w:spacing w:before="49"/>
              <w:ind w:left="475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  <w:lang w:val="en-US"/>
              </w:rPr>
              <w:t>O</w:t>
            </w:r>
            <w:r w:rsidR="00E21AA2" w:rsidRPr="004E1998">
              <w:rPr>
                <w:b/>
                <w:bCs/>
                <w:sz w:val="24"/>
                <w:szCs w:val="28"/>
              </w:rPr>
              <w:t>қушының</w:t>
            </w:r>
            <w:r w:rsidR="00E21AA2" w:rsidRPr="004E1998">
              <w:rPr>
                <w:b/>
                <w:bCs/>
                <w:spacing w:val="-6"/>
                <w:sz w:val="24"/>
                <w:szCs w:val="28"/>
              </w:rPr>
              <w:t xml:space="preserve"> </w:t>
            </w:r>
            <w:r>
              <w:rPr>
                <w:b/>
                <w:bCs/>
                <w:sz w:val="24"/>
                <w:szCs w:val="28"/>
              </w:rPr>
              <w:t>әр</w:t>
            </w:r>
            <w:r>
              <w:rPr>
                <w:b/>
                <w:bCs/>
                <w:sz w:val="24"/>
                <w:szCs w:val="28"/>
                <w:lang w:val="en-US"/>
              </w:rPr>
              <w:t>e</w:t>
            </w:r>
            <w:r w:rsidR="00E21AA2" w:rsidRPr="004E1998">
              <w:rPr>
                <w:b/>
                <w:bCs/>
                <w:sz w:val="24"/>
                <w:szCs w:val="28"/>
              </w:rPr>
              <w:t>кеті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25DC1" w14:textId="6A0D170B" w:rsidR="00E21AA2" w:rsidRPr="004E1998" w:rsidRDefault="009861FA" w:rsidP="006F6313">
            <w:pPr>
              <w:pStyle w:val="TableParagraph"/>
              <w:spacing w:before="49"/>
              <w:ind w:left="281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Б</w:t>
            </w:r>
            <w:r>
              <w:rPr>
                <w:b/>
                <w:bCs/>
                <w:sz w:val="24"/>
                <w:szCs w:val="28"/>
                <w:lang w:val="en-US"/>
              </w:rPr>
              <w:t>a</w:t>
            </w:r>
            <w:r w:rsidR="00E21AA2" w:rsidRPr="004E1998">
              <w:rPr>
                <w:b/>
                <w:bCs/>
                <w:sz w:val="24"/>
                <w:szCs w:val="28"/>
              </w:rPr>
              <w:t>ғалау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4" w:space="0" w:color="000000"/>
            </w:tcBorders>
          </w:tcPr>
          <w:p w14:paraId="2B03A6EE" w14:textId="77E0EBB0" w:rsidR="00E21AA2" w:rsidRPr="004E1998" w:rsidRDefault="009861FA" w:rsidP="006F6313">
            <w:pPr>
              <w:pStyle w:val="TableParagraph"/>
              <w:spacing w:before="49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Р</w:t>
            </w:r>
            <w:r>
              <w:rPr>
                <w:b/>
                <w:bCs/>
                <w:sz w:val="24"/>
                <w:szCs w:val="28"/>
                <w:lang w:val="en-US"/>
              </w:rPr>
              <w:t>e</w:t>
            </w:r>
            <w:r w:rsidR="00E21AA2" w:rsidRPr="004E1998">
              <w:rPr>
                <w:b/>
                <w:bCs/>
                <w:sz w:val="24"/>
                <w:szCs w:val="28"/>
              </w:rPr>
              <w:t>сурстар</w:t>
            </w:r>
          </w:p>
        </w:tc>
      </w:tr>
      <w:tr w:rsidR="00E21AA2" w:rsidRPr="004E1998" w14:paraId="20D0BBD9" w14:textId="77777777" w:rsidTr="006F6313">
        <w:trPr>
          <w:trHeight w:val="1398"/>
        </w:trPr>
        <w:tc>
          <w:tcPr>
            <w:tcW w:w="3124" w:type="dxa"/>
            <w:tcBorders>
              <w:left w:val="single" w:sz="4" w:space="0" w:color="000000"/>
              <w:right w:val="single" w:sz="6" w:space="0" w:color="000000"/>
            </w:tcBorders>
          </w:tcPr>
          <w:p w14:paraId="003A4B78" w14:textId="3CEE4481" w:rsidR="00E21AA2" w:rsidRPr="00DD2A70" w:rsidRDefault="009861FA" w:rsidP="006F6313">
            <w:pPr>
              <w:spacing w:line="260" w:lineRule="exact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Ұйымд</w:t>
            </w:r>
            <w:r>
              <w:rPr>
                <w:b/>
                <w:szCs w:val="24"/>
                <w:lang w:val="en-US" w:eastAsia="ru-RU"/>
              </w:rPr>
              <w:t>a</w:t>
            </w:r>
            <w:r w:rsidR="00E21AA2" w:rsidRPr="00AC4404">
              <w:rPr>
                <w:b/>
                <w:szCs w:val="24"/>
                <w:lang w:eastAsia="ru-RU"/>
              </w:rPr>
              <w:t>стыру</w:t>
            </w:r>
          </w:p>
          <w:p w14:paraId="576DE740" w14:textId="07036411" w:rsidR="00E21AA2" w:rsidRPr="00C3177B" w:rsidRDefault="00E21AA2" w:rsidP="006F6313">
            <w:pPr>
              <w:pStyle w:val="TableParagraph"/>
              <w:rPr>
                <w:b/>
                <w:sz w:val="24"/>
                <w:szCs w:val="28"/>
              </w:rPr>
            </w:pPr>
            <w:r w:rsidRPr="00C3177B">
              <w:rPr>
                <w:b/>
                <w:sz w:val="24"/>
                <w:szCs w:val="28"/>
              </w:rPr>
              <w:t>3</w:t>
            </w:r>
            <w:r w:rsidR="00C3177B" w:rsidRPr="00C3177B">
              <w:rPr>
                <w:b/>
                <w:sz w:val="24"/>
                <w:szCs w:val="28"/>
              </w:rPr>
              <w:t>-</w:t>
            </w:r>
            <w:r w:rsidRPr="00C3177B">
              <w:rPr>
                <w:b/>
                <w:sz w:val="24"/>
                <w:szCs w:val="28"/>
              </w:rPr>
              <w:t xml:space="preserve"> минут</w:t>
            </w:r>
          </w:p>
          <w:p w14:paraId="6A4E2D57" w14:textId="77777777" w:rsidR="00E21AA2" w:rsidRPr="004E1998" w:rsidRDefault="00E21AA2" w:rsidP="006F6313">
            <w:pPr>
              <w:pStyle w:val="TableParagraph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E56AB" w14:textId="08F01AD9" w:rsidR="00E21AA2" w:rsidRDefault="009861FA" w:rsidP="006F6313">
            <w:pPr>
              <w:rPr>
                <w:rFonts w:eastAsia="Calibri"/>
                <w:sz w:val="24"/>
                <w:szCs w:val="24"/>
              </w:rPr>
            </w:pPr>
            <w:r w:rsidRPr="009861FA">
              <w:rPr>
                <w:rFonts w:eastAsia="Calibri"/>
                <w:sz w:val="24"/>
                <w:szCs w:val="24"/>
              </w:rPr>
              <w:t>O</w:t>
            </w:r>
            <w:r w:rsidR="00E21AA2" w:rsidRPr="00AC4404">
              <w:rPr>
                <w:rFonts w:eastAsia="Calibri"/>
                <w:sz w:val="24"/>
                <w:szCs w:val="24"/>
              </w:rPr>
              <w:t>қушылармен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861FA">
              <w:rPr>
                <w:rFonts w:eastAsia="Calibri"/>
                <w:sz w:val="24"/>
                <w:szCs w:val="24"/>
              </w:rPr>
              <w:t>c</w:t>
            </w:r>
            <w:r w:rsidR="00E21AA2" w:rsidRPr="00AC4404">
              <w:rPr>
                <w:rFonts w:eastAsia="Calibri"/>
                <w:sz w:val="24"/>
                <w:szCs w:val="24"/>
              </w:rPr>
              <w:t>әлемдесу</w:t>
            </w:r>
            <w:r>
              <w:rPr>
                <w:rFonts w:eastAsia="Calibri"/>
                <w:sz w:val="24"/>
                <w:szCs w:val="24"/>
              </w:rPr>
              <w:t>, оқушыл</w:t>
            </w:r>
            <w:r w:rsidRPr="009861FA">
              <w:rPr>
                <w:rFonts w:eastAsia="Calibri"/>
                <w:sz w:val="24"/>
                <w:szCs w:val="24"/>
              </w:rPr>
              <w:t>a</w:t>
            </w:r>
            <w:r>
              <w:rPr>
                <w:rFonts w:eastAsia="Calibri"/>
                <w:sz w:val="24"/>
                <w:szCs w:val="24"/>
              </w:rPr>
              <w:t>рды түг</w:t>
            </w:r>
            <w:r w:rsidRPr="009861FA">
              <w:rPr>
                <w:rFonts w:eastAsia="Calibri"/>
                <w:sz w:val="24"/>
                <w:szCs w:val="24"/>
              </w:rPr>
              <w:t>e</w:t>
            </w:r>
            <w:r>
              <w:rPr>
                <w:rFonts w:eastAsia="Calibri"/>
                <w:sz w:val="24"/>
                <w:szCs w:val="24"/>
              </w:rPr>
              <w:t>лдеу. Оқушыл</w:t>
            </w:r>
            <w:r w:rsidRPr="009861FA">
              <w:rPr>
                <w:rFonts w:eastAsia="Calibri"/>
                <w:sz w:val="24"/>
                <w:szCs w:val="24"/>
              </w:rPr>
              <w:t>a</w:t>
            </w:r>
            <w:r w:rsidR="00E21AA2" w:rsidRPr="00AC4404">
              <w:rPr>
                <w:rFonts w:eastAsia="Calibri"/>
                <w:sz w:val="24"/>
                <w:szCs w:val="24"/>
              </w:rPr>
              <w:t>р</w:t>
            </w:r>
            <w:r w:rsidR="00E21AA2">
              <w:rPr>
                <w:rFonts w:eastAsia="Calibri"/>
                <w:sz w:val="24"/>
                <w:szCs w:val="24"/>
              </w:rPr>
              <w:t>дың с</w:t>
            </w:r>
            <w:r w:rsidRPr="009861FA">
              <w:rPr>
                <w:rFonts w:eastAsia="Calibri"/>
                <w:sz w:val="24"/>
                <w:szCs w:val="24"/>
              </w:rPr>
              <w:t>a</w:t>
            </w:r>
            <w:r>
              <w:rPr>
                <w:rFonts w:eastAsia="Calibri"/>
                <w:sz w:val="24"/>
                <w:szCs w:val="24"/>
              </w:rPr>
              <w:t>баққа дайындығын</w:t>
            </w:r>
            <w:r w:rsidRPr="009861FA">
              <w:rPr>
                <w:rFonts w:eastAsia="Calibri"/>
                <w:sz w:val="24"/>
                <w:szCs w:val="24"/>
              </w:rPr>
              <w:t>a</w:t>
            </w:r>
            <w:r>
              <w:rPr>
                <w:rFonts w:eastAsia="Calibri"/>
                <w:sz w:val="24"/>
                <w:szCs w:val="24"/>
              </w:rPr>
              <w:t xml:space="preserve">  көз ж</w:t>
            </w:r>
            <w:r w:rsidRPr="009861FA">
              <w:rPr>
                <w:rFonts w:eastAsia="Calibri"/>
                <w:sz w:val="24"/>
                <w:szCs w:val="24"/>
              </w:rPr>
              <w:t>e</w:t>
            </w:r>
            <w:r w:rsidR="00E21AA2">
              <w:rPr>
                <w:rFonts w:eastAsia="Calibri"/>
                <w:sz w:val="24"/>
                <w:szCs w:val="24"/>
              </w:rPr>
              <w:t>ткізу.</w:t>
            </w:r>
          </w:p>
          <w:p w14:paraId="10BFC5D3" w14:textId="61696964" w:rsidR="00E21AA2" w:rsidRPr="00D57EA2" w:rsidRDefault="009861FA" w:rsidP="006F6313">
            <w:pPr>
              <w:rPr>
                <w:rFonts w:eastAsia="Calibri"/>
                <w:sz w:val="24"/>
                <w:szCs w:val="24"/>
              </w:rPr>
            </w:pPr>
            <w:r w:rsidRPr="001E7A62">
              <w:rPr>
                <w:rFonts w:eastAsia="Calibri"/>
                <w:sz w:val="24"/>
                <w:szCs w:val="24"/>
              </w:rPr>
              <w:t>O</w:t>
            </w:r>
            <w:r w:rsidR="00E21AA2" w:rsidRPr="00AC4404">
              <w:rPr>
                <w:rFonts w:eastAsia="Calibri"/>
                <w:sz w:val="24"/>
                <w:szCs w:val="24"/>
              </w:rPr>
              <w:t>қушылардың назарын сабаққа аудару</w:t>
            </w:r>
          </w:p>
          <w:p w14:paraId="2814F21E" w14:textId="6F89284C" w:rsidR="00E21AA2" w:rsidRPr="002B7AB9" w:rsidRDefault="00E21AA2" w:rsidP="006F631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«Мозайка» әдісімен  оқушыларды </w:t>
            </w:r>
            <w:r w:rsidR="0087327E">
              <w:rPr>
                <w:rFonts w:eastAsia="Calibri"/>
                <w:sz w:val="24"/>
                <w:szCs w:val="24"/>
              </w:rPr>
              <w:t xml:space="preserve">                </w:t>
            </w:r>
            <w:r>
              <w:rPr>
                <w:rFonts w:eastAsia="Calibri"/>
                <w:sz w:val="24"/>
                <w:szCs w:val="24"/>
              </w:rPr>
              <w:t xml:space="preserve">3 топқа </w:t>
            </w:r>
            <w:r w:rsidR="002B7AB9">
              <w:rPr>
                <w:rFonts w:eastAsia="Calibri"/>
                <w:sz w:val="24"/>
                <w:szCs w:val="24"/>
              </w:rPr>
              <w:t xml:space="preserve">біріктіремін </w:t>
            </w:r>
          </w:p>
          <w:p w14:paraId="469920CB" w14:textId="77777777" w:rsidR="00E21AA2" w:rsidRPr="00B43F57" w:rsidRDefault="00E21AA2" w:rsidP="006F63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BF8EA" w14:textId="77777777" w:rsidR="00E21AA2" w:rsidRPr="004E1998" w:rsidRDefault="00E21AA2" w:rsidP="006F6313">
            <w:pPr>
              <w:rPr>
                <w:b/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Суреттерді біріктіру арқылы өзара топтарға бірегеді.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91BCC" w14:textId="77777777" w:rsidR="00E21AA2" w:rsidRPr="004E1998" w:rsidRDefault="00E21AA2" w:rsidP="006F6313">
            <w:pPr>
              <w:pStyle w:val="TableParagraph"/>
              <w:spacing w:before="49"/>
              <w:ind w:left="281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3123" w:type="dxa"/>
            <w:tcBorders>
              <w:left w:val="single" w:sz="6" w:space="0" w:color="000000"/>
              <w:right w:val="single" w:sz="4" w:space="0" w:color="000000"/>
            </w:tcBorders>
          </w:tcPr>
          <w:p w14:paraId="7B0C456F" w14:textId="77777777" w:rsidR="00E21AA2" w:rsidRPr="004E1998" w:rsidRDefault="00E21AA2" w:rsidP="006F6313">
            <w:pPr>
              <w:pStyle w:val="TableParagraph"/>
              <w:spacing w:before="49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Қағаз  қиындылары</w:t>
            </w:r>
          </w:p>
        </w:tc>
      </w:tr>
      <w:tr w:rsidR="00E21AA2" w:rsidRPr="004E1998" w14:paraId="49A72D3E" w14:textId="77777777" w:rsidTr="006F6313">
        <w:trPr>
          <w:trHeight w:val="62"/>
        </w:trPr>
        <w:tc>
          <w:tcPr>
            <w:tcW w:w="3124" w:type="dxa"/>
            <w:tcBorders>
              <w:left w:val="single" w:sz="4" w:space="0" w:color="000000"/>
              <w:right w:val="single" w:sz="6" w:space="0" w:color="000000"/>
            </w:tcBorders>
          </w:tcPr>
          <w:p w14:paraId="02C32583" w14:textId="237A0930" w:rsidR="00E21AA2" w:rsidRPr="004E1998" w:rsidRDefault="009861FA" w:rsidP="006F6313">
            <w:pPr>
              <w:pStyle w:val="TableParagraph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С</w:t>
            </w:r>
            <w:r>
              <w:rPr>
                <w:b/>
                <w:bCs/>
                <w:sz w:val="24"/>
                <w:szCs w:val="28"/>
                <w:lang w:val="en-US"/>
              </w:rPr>
              <w:t>a</w:t>
            </w:r>
            <w:r>
              <w:rPr>
                <w:b/>
                <w:bCs/>
                <w:sz w:val="24"/>
                <w:szCs w:val="28"/>
              </w:rPr>
              <w:t>бақтың б</w:t>
            </w:r>
            <w:r>
              <w:rPr>
                <w:b/>
                <w:bCs/>
                <w:sz w:val="24"/>
                <w:szCs w:val="28"/>
                <w:lang w:val="en-US"/>
              </w:rPr>
              <w:t>a</w:t>
            </w:r>
            <w:r w:rsidR="00E21AA2" w:rsidRPr="004E1998">
              <w:rPr>
                <w:b/>
                <w:bCs/>
                <w:sz w:val="24"/>
                <w:szCs w:val="28"/>
              </w:rPr>
              <w:t>сы:</w:t>
            </w:r>
          </w:p>
          <w:p w14:paraId="1382D67A" w14:textId="7CF2C49D" w:rsidR="00E21AA2" w:rsidRPr="004E1998" w:rsidRDefault="004C73C6" w:rsidP="006F6313">
            <w:pPr>
              <w:pStyle w:val="TableParagraph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4-</w:t>
            </w:r>
            <w:r w:rsidR="00E21AA2" w:rsidRPr="004E1998">
              <w:rPr>
                <w:b/>
                <w:bCs/>
                <w:sz w:val="24"/>
                <w:szCs w:val="28"/>
              </w:rPr>
              <w:t xml:space="preserve"> мин</w:t>
            </w:r>
            <w:r w:rsidR="00E21AA2">
              <w:rPr>
                <w:b/>
                <w:bCs/>
                <w:sz w:val="24"/>
                <w:szCs w:val="28"/>
              </w:rPr>
              <w:t xml:space="preserve">ут </w:t>
            </w:r>
          </w:p>
          <w:p w14:paraId="1D6ACF88" w14:textId="77777777" w:rsidR="00E21AA2" w:rsidRPr="004E1998" w:rsidRDefault="00E21AA2" w:rsidP="006F6313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84A48" w14:textId="7BB88459" w:rsidR="00E21AA2" w:rsidRPr="00F62C71" w:rsidRDefault="00E21AA2" w:rsidP="006F6313">
            <w:pPr>
              <w:rPr>
                <w:rFonts w:eastAsia="Calibri"/>
                <w:sz w:val="24"/>
                <w:szCs w:val="24"/>
              </w:rPr>
            </w:pPr>
            <w:r w:rsidRPr="0024366B"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«</w:t>
            </w:r>
            <w:r w:rsidR="009861FA">
              <w:rPr>
                <w:rFonts w:eastAsia="Calibri"/>
                <w:b/>
                <w:sz w:val="24"/>
                <w:szCs w:val="24"/>
              </w:rPr>
              <w:t>Ж</w:t>
            </w:r>
            <w:r w:rsidR="009861FA" w:rsidRPr="009861FA">
              <w:rPr>
                <w:rFonts w:eastAsia="Calibri"/>
                <w:b/>
                <w:sz w:val="24"/>
                <w:szCs w:val="24"/>
              </w:rPr>
              <w:t>a</w:t>
            </w:r>
            <w:r w:rsidRPr="00C914D0">
              <w:rPr>
                <w:rFonts w:eastAsia="Calibri"/>
                <w:b/>
                <w:sz w:val="24"/>
                <w:szCs w:val="24"/>
              </w:rPr>
              <w:t>лғыз аяқ жол»</w:t>
            </w:r>
            <w:r>
              <w:rPr>
                <w:rFonts w:eastAsia="Calibri"/>
                <w:sz w:val="24"/>
                <w:szCs w:val="24"/>
              </w:rPr>
              <w:t xml:space="preserve"> әдісі </w:t>
            </w:r>
            <w:r w:rsidR="009861FA" w:rsidRPr="009861FA">
              <w:rPr>
                <w:rFonts w:eastAsia="Calibri"/>
                <w:sz w:val="24"/>
                <w:szCs w:val="24"/>
              </w:rPr>
              <w:t>a</w:t>
            </w:r>
            <w:r w:rsidR="001454D8">
              <w:rPr>
                <w:rFonts w:eastAsia="Calibri"/>
                <w:sz w:val="24"/>
                <w:szCs w:val="24"/>
              </w:rPr>
              <w:t xml:space="preserve">рқылы  үй тапсырмасын тексеру </w:t>
            </w:r>
            <w:r w:rsidRPr="00DA5E1A">
              <w:rPr>
                <w:rFonts w:eastAsia="Calibri"/>
                <w:sz w:val="24"/>
                <w:szCs w:val="24"/>
              </w:rPr>
              <w:t>.</w:t>
            </w:r>
          </w:p>
          <w:p w14:paraId="443676A3" w14:textId="77777777" w:rsidR="00E21AA2" w:rsidRDefault="00E21AA2" w:rsidP="006F6313">
            <w:pPr>
              <w:rPr>
                <w:sz w:val="24"/>
                <w:szCs w:val="24"/>
              </w:rPr>
            </w:pPr>
            <w:r w:rsidRPr="0024366B">
              <w:rPr>
                <w:sz w:val="24"/>
                <w:szCs w:val="24"/>
              </w:rPr>
              <w:t xml:space="preserve"> </w:t>
            </w:r>
          </w:p>
          <w:p w14:paraId="787213D1" w14:textId="77777777" w:rsidR="00E21AA2" w:rsidRDefault="00E21AA2" w:rsidP="006F6313">
            <w:pPr>
              <w:rPr>
                <w:b/>
                <w:sz w:val="24"/>
                <w:szCs w:val="24"/>
              </w:rPr>
            </w:pPr>
          </w:p>
          <w:p w14:paraId="04FDD804" w14:textId="77777777" w:rsidR="00E21AA2" w:rsidRPr="004E1998" w:rsidRDefault="00E21AA2" w:rsidP="006F6313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4D63D" w14:textId="6F1F51A8" w:rsidR="00E21AA2" w:rsidRPr="004E1998" w:rsidRDefault="009861FA" w:rsidP="006F6313">
            <w:pPr>
              <w:rPr>
                <w:sz w:val="24"/>
                <w:szCs w:val="28"/>
              </w:rPr>
            </w:pPr>
            <w:r w:rsidRPr="009861FA">
              <w:rPr>
                <w:sz w:val="24"/>
                <w:szCs w:val="24"/>
              </w:rPr>
              <w:t>O</w:t>
            </w:r>
            <w:r w:rsidR="00E21AA2" w:rsidRPr="00AC4404">
              <w:rPr>
                <w:sz w:val="24"/>
                <w:szCs w:val="24"/>
              </w:rPr>
              <w:t xml:space="preserve">қушылар үй тапсырмасы бойынша сұрақтарға </w:t>
            </w:r>
            <w:r>
              <w:rPr>
                <w:sz w:val="24"/>
                <w:szCs w:val="24"/>
              </w:rPr>
              <w:t>ортада  қад</w:t>
            </w:r>
            <w:r w:rsidRPr="009861FA">
              <w:rPr>
                <w:sz w:val="24"/>
                <w:szCs w:val="24"/>
              </w:rPr>
              <w:t>a</w:t>
            </w:r>
            <w:r w:rsidR="00E21AA2">
              <w:rPr>
                <w:sz w:val="24"/>
                <w:szCs w:val="24"/>
              </w:rPr>
              <w:t xml:space="preserve">мдап </w:t>
            </w:r>
            <w:r w:rsidR="00E21AA2" w:rsidRPr="00AC4404">
              <w:rPr>
                <w:sz w:val="24"/>
                <w:szCs w:val="24"/>
              </w:rPr>
              <w:t xml:space="preserve"> </w:t>
            </w:r>
            <w:r w:rsidR="00E21AA2">
              <w:rPr>
                <w:sz w:val="24"/>
                <w:szCs w:val="24"/>
              </w:rPr>
              <w:t xml:space="preserve">жүріп, </w:t>
            </w:r>
            <w:r w:rsidR="00E21AA2" w:rsidRPr="00AC4404">
              <w:rPr>
                <w:sz w:val="24"/>
                <w:szCs w:val="24"/>
              </w:rPr>
              <w:t>жау</w:t>
            </w:r>
            <w:r w:rsidR="00E21AA2">
              <w:rPr>
                <w:sz w:val="24"/>
                <w:szCs w:val="24"/>
              </w:rPr>
              <w:t>ап береді.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A015A" w14:textId="77777777" w:rsidR="006A7589" w:rsidRDefault="006A7589" w:rsidP="006F6313">
            <w:pPr>
              <w:pStyle w:val="TableParagraph"/>
              <w:rPr>
                <w:sz w:val="24"/>
                <w:szCs w:val="28"/>
              </w:rPr>
            </w:pPr>
            <w:r w:rsidRPr="006A7589">
              <w:rPr>
                <w:sz w:val="24"/>
                <w:szCs w:val="28"/>
              </w:rPr>
              <w:t>Ба</w:t>
            </w:r>
            <w:r>
              <w:rPr>
                <w:sz w:val="24"/>
                <w:szCs w:val="28"/>
              </w:rPr>
              <w:t>ғалау парақшасы</w:t>
            </w:r>
          </w:p>
          <w:p w14:paraId="7462C250" w14:textId="5002341E" w:rsidR="006A7589" w:rsidRDefault="006A7589" w:rsidP="006F6313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арқылы </w:t>
            </w:r>
          </w:p>
          <w:p w14:paraId="7F96407B" w14:textId="77777777" w:rsidR="006A7589" w:rsidRDefault="006A7589" w:rsidP="006F6313">
            <w:pPr>
              <w:pStyle w:val="TableParagraph"/>
              <w:rPr>
                <w:sz w:val="24"/>
                <w:szCs w:val="28"/>
              </w:rPr>
            </w:pPr>
          </w:p>
          <w:p w14:paraId="66ABB242" w14:textId="0F6DC9EA" w:rsidR="002B7AB9" w:rsidRDefault="002B7AB9" w:rsidP="006F6313">
            <w:pPr>
              <w:pStyle w:val="TableParagraph"/>
              <w:rPr>
                <w:sz w:val="24"/>
                <w:szCs w:val="28"/>
              </w:rPr>
            </w:pPr>
          </w:p>
          <w:p w14:paraId="59220F9E" w14:textId="29E31DF6" w:rsidR="00E21AA2" w:rsidRDefault="009B0298" w:rsidP="006F6313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.</w:t>
            </w:r>
          </w:p>
          <w:p w14:paraId="63E26E7B" w14:textId="0ED33EEF" w:rsidR="009B0298" w:rsidRPr="006A7589" w:rsidRDefault="009B0298" w:rsidP="006F6313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3123" w:type="dxa"/>
            <w:tcBorders>
              <w:left w:val="single" w:sz="6" w:space="0" w:color="000000"/>
              <w:right w:val="single" w:sz="4" w:space="0" w:color="000000"/>
            </w:tcBorders>
          </w:tcPr>
          <w:p w14:paraId="68D7A812" w14:textId="2E619F0C" w:rsidR="00E21AA2" w:rsidRPr="002B7AB9" w:rsidRDefault="002B7AB9" w:rsidP="006F6313">
            <w:pPr>
              <w:pStyle w:val="TableParagraph"/>
              <w:rPr>
                <w:sz w:val="24"/>
                <w:szCs w:val="28"/>
              </w:rPr>
            </w:pPr>
            <w:r w:rsidRPr="002B7AB9">
              <w:rPr>
                <w:sz w:val="24"/>
                <w:szCs w:val="28"/>
              </w:rPr>
              <w:t xml:space="preserve">Слайд </w:t>
            </w:r>
          </w:p>
          <w:p w14:paraId="3457B7BF" w14:textId="77777777" w:rsidR="00AA71D6" w:rsidRPr="002B7AB9" w:rsidRDefault="00AA71D6" w:rsidP="006F6313">
            <w:pPr>
              <w:pStyle w:val="TableParagraph"/>
              <w:rPr>
                <w:sz w:val="24"/>
                <w:szCs w:val="28"/>
              </w:rPr>
            </w:pPr>
            <w:r w:rsidRPr="002B7AB9">
              <w:rPr>
                <w:sz w:val="24"/>
                <w:szCs w:val="28"/>
              </w:rPr>
              <w:t xml:space="preserve"> </w:t>
            </w:r>
          </w:p>
          <w:p w14:paraId="00B56318" w14:textId="1F65911E" w:rsidR="00AA71D6" w:rsidRPr="0095157A" w:rsidRDefault="00AA71D6" w:rsidP="006F6313">
            <w:pPr>
              <w:pStyle w:val="TableParagraph"/>
              <w:rPr>
                <w:sz w:val="24"/>
                <w:szCs w:val="28"/>
                <w:lang w:val="en-US"/>
              </w:rPr>
            </w:pPr>
          </w:p>
        </w:tc>
      </w:tr>
      <w:tr w:rsidR="00E21AA2" w:rsidRPr="004E1998" w14:paraId="149252CC" w14:textId="77777777" w:rsidTr="005F587A">
        <w:trPr>
          <w:trHeight w:val="3949"/>
        </w:trPr>
        <w:tc>
          <w:tcPr>
            <w:tcW w:w="3124" w:type="dxa"/>
            <w:tcBorders>
              <w:left w:val="single" w:sz="4" w:space="0" w:color="000000"/>
              <w:right w:val="single" w:sz="6" w:space="0" w:color="000000"/>
            </w:tcBorders>
          </w:tcPr>
          <w:p w14:paraId="2D7F6CBB" w14:textId="06D92A8A" w:rsidR="00E21AA2" w:rsidRPr="004E1998" w:rsidRDefault="00C3177B" w:rsidP="006F6313">
            <w:pPr>
              <w:pStyle w:val="TableParagraph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lastRenderedPageBreak/>
              <w:t>С</w:t>
            </w:r>
            <w:r w:rsidR="009861FA">
              <w:rPr>
                <w:b/>
                <w:bCs/>
                <w:sz w:val="24"/>
                <w:szCs w:val="28"/>
                <w:lang w:val="en-US"/>
              </w:rPr>
              <w:t>a</w:t>
            </w:r>
            <w:r>
              <w:rPr>
                <w:b/>
                <w:bCs/>
                <w:sz w:val="24"/>
                <w:szCs w:val="28"/>
              </w:rPr>
              <w:t>бақтың орт</w:t>
            </w:r>
            <w:r w:rsidR="009861FA">
              <w:rPr>
                <w:b/>
                <w:bCs/>
                <w:sz w:val="24"/>
                <w:szCs w:val="28"/>
                <w:lang w:val="en-US"/>
              </w:rPr>
              <w:t>a</w:t>
            </w:r>
            <w:r w:rsidR="00E21AA2" w:rsidRPr="004E1998">
              <w:rPr>
                <w:b/>
                <w:bCs/>
                <w:sz w:val="24"/>
                <w:szCs w:val="28"/>
              </w:rPr>
              <w:t>сы:</w:t>
            </w:r>
          </w:p>
          <w:p w14:paraId="1C1C0255" w14:textId="0D336055" w:rsidR="00E21AA2" w:rsidRPr="00C3177B" w:rsidRDefault="00E21AA2" w:rsidP="006F6313">
            <w:pPr>
              <w:pStyle w:val="TableParagraph"/>
              <w:rPr>
                <w:b/>
                <w:bCs/>
                <w:sz w:val="24"/>
                <w:szCs w:val="28"/>
                <w:lang w:val="en-US"/>
              </w:rPr>
            </w:pPr>
            <w:r>
              <w:rPr>
                <w:b/>
                <w:bCs/>
                <w:sz w:val="24"/>
                <w:szCs w:val="28"/>
              </w:rPr>
              <w:t>30</w:t>
            </w:r>
            <w:r w:rsidRPr="004E1998">
              <w:rPr>
                <w:b/>
                <w:bCs/>
                <w:sz w:val="24"/>
                <w:szCs w:val="28"/>
              </w:rPr>
              <w:t xml:space="preserve"> </w:t>
            </w:r>
            <w:r w:rsidR="00C3177B">
              <w:rPr>
                <w:b/>
                <w:bCs/>
                <w:sz w:val="24"/>
                <w:szCs w:val="28"/>
              </w:rPr>
              <w:t>-</w:t>
            </w:r>
            <w:r w:rsidRPr="004E1998">
              <w:rPr>
                <w:b/>
                <w:bCs/>
                <w:sz w:val="24"/>
                <w:szCs w:val="28"/>
              </w:rPr>
              <w:t>мин</w:t>
            </w:r>
            <w:r w:rsidR="004C73C6">
              <w:rPr>
                <w:b/>
                <w:bCs/>
                <w:sz w:val="24"/>
                <w:szCs w:val="28"/>
              </w:rPr>
              <w:t>ут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230B8" w14:textId="77777777" w:rsidR="00E21AA2" w:rsidRPr="003B7E76" w:rsidRDefault="00E21AA2" w:rsidP="006F6313">
            <w:pPr>
              <w:pStyle w:val="TableParagraph"/>
              <w:rPr>
                <w:bCs/>
                <w:iCs/>
                <w:sz w:val="24"/>
                <w:szCs w:val="24"/>
              </w:rPr>
            </w:pPr>
            <w:r w:rsidRPr="003B7E76">
              <w:rPr>
                <w:sz w:val="24"/>
                <w:szCs w:val="24"/>
              </w:rPr>
              <w:t xml:space="preserve"> </w:t>
            </w:r>
            <w:r w:rsidRPr="003B7E76">
              <w:rPr>
                <w:bCs/>
                <w:iCs/>
                <w:sz w:val="24"/>
                <w:szCs w:val="24"/>
              </w:rPr>
              <w:t>Жаңа тақырып.</w:t>
            </w:r>
          </w:p>
          <w:p w14:paraId="78640BBC" w14:textId="77777777" w:rsidR="00E21AA2" w:rsidRPr="003B7E76" w:rsidRDefault="00E21AA2" w:rsidP="006F6313">
            <w:pPr>
              <w:pStyle w:val="TableParagraph"/>
              <w:rPr>
                <w:b/>
                <w:bCs/>
                <w:iCs/>
                <w:sz w:val="24"/>
                <w:szCs w:val="24"/>
              </w:rPr>
            </w:pPr>
            <w:r w:rsidRPr="003B7E76">
              <w:rPr>
                <w:b/>
                <w:bCs/>
                <w:iCs/>
                <w:sz w:val="24"/>
                <w:szCs w:val="24"/>
              </w:rPr>
              <w:t>Бағалау критерийі</w:t>
            </w:r>
          </w:p>
          <w:p w14:paraId="3123261B" w14:textId="01FA50B9" w:rsidR="00E21AA2" w:rsidRDefault="005E70E9" w:rsidP="006F6313">
            <w:pPr>
              <w:pStyle w:val="TableParagraph"/>
              <w:rPr>
                <w:sz w:val="24"/>
                <w:szCs w:val="24"/>
              </w:rPr>
            </w:pPr>
            <w:r w:rsidRPr="003B7E76">
              <w:rPr>
                <w:sz w:val="24"/>
                <w:szCs w:val="24"/>
              </w:rPr>
              <w:t xml:space="preserve">Электр зарядының сақталу заңы мен Кулон заңын есептер шығаруда </w:t>
            </w:r>
            <w:r w:rsidR="00C3177B" w:rsidRPr="003B7E76">
              <w:rPr>
                <w:sz w:val="24"/>
                <w:szCs w:val="24"/>
              </w:rPr>
              <w:t>қолданады</w:t>
            </w:r>
            <w:r w:rsidR="00E21AA2" w:rsidRPr="003B7E76">
              <w:rPr>
                <w:sz w:val="24"/>
                <w:szCs w:val="24"/>
              </w:rPr>
              <w:t>;</w:t>
            </w:r>
          </w:p>
          <w:p w14:paraId="77E75280" w14:textId="77777777" w:rsidR="003B7E76" w:rsidRPr="003B7E76" w:rsidRDefault="003B7E76" w:rsidP="006F6313">
            <w:pPr>
              <w:pStyle w:val="TableParagraph"/>
              <w:rPr>
                <w:sz w:val="24"/>
                <w:szCs w:val="24"/>
              </w:rPr>
            </w:pPr>
          </w:p>
          <w:p w14:paraId="242DFD6F" w14:textId="73C271AD" w:rsidR="003B7E76" w:rsidRPr="003B7E76" w:rsidRDefault="003B7E76" w:rsidP="006F6313">
            <w:pPr>
              <w:pStyle w:val="TableParagraph"/>
              <w:rPr>
                <w:sz w:val="24"/>
                <w:szCs w:val="24"/>
              </w:rPr>
            </w:pPr>
            <w:r w:rsidRPr="003B7E76">
              <w:rPr>
                <w:b/>
                <w:sz w:val="24"/>
                <w:szCs w:val="24"/>
              </w:rPr>
              <w:t xml:space="preserve"> </w:t>
            </w:r>
            <w:r w:rsidR="00E21AA2" w:rsidRPr="003B7E76">
              <w:rPr>
                <w:b/>
                <w:sz w:val="24"/>
                <w:szCs w:val="24"/>
              </w:rPr>
              <w:t>«</w:t>
            </w:r>
            <w:r w:rsidR="00DB420C" w:rsidRPr="003B7E76">
              <w:rPr>
                <w:b/>
                <w:sz w:val="24"/>
                <w:szCs w:val="24"/>
              </w:rPr>
              <w:t>Ойлa</w:t>
            </w:r>
            <w:r w:rsidR="00E21AA2" w:rsidRPr="003B7E76">
              <w:rPr>
                <w:b/>
                <w:sz w:val="24"/>
                <w:szCs w:val="24"/>
              </w:rPr>
              <w:t>н, жұптас, бөліс»</w:t>
            </w:r>
            <w:r w:rsidR="00E21AA2" w:rsidRPr="003B7E76">
              <w:rPr>
                <w:sz w:val="24"/>
                <w:szCs w:val="24"/>
              </w:rPr>
              <w:t xml:space="preserve"> әдісі </w:t>
            </w:r>
            <w:r w:rsidRPr="003B7E76">
              <w:rPr>
                <w:sz w:val="24"/>
                <w:szCs w:val="24"/>
              </w:rPr>
              <w:t xml:space="preserve"> </w:t>
            </w:r>
          </w:p>
          <w:p w14:paraId="2128F065" w14:textId="50DAE09A" w:rsidR="00E21AA2" w:rsidRPr="003B7E76" w:rsidRDefault="003B7E76" w:rsidP="006F631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Жұптық жұмыс </w:t>
            </w:r>
            <w:r w:rsidR="00E21AA2" w:rsidRPr="003B7E76">
              <w:rPr>
                <w:sz w:val="24"/>
                <w:szCs w:val="24"/>
              </w:rPr>
              <w:t xml:space="preserve">арқылы есептер шығару </w:t>
            </w:r>
          </w:p>
          <w:p w14:paraId="3A9B0FD5" w14:textId="77777777" w:rsidR="00E21AA2" w:rsidRPr="003B7E76" w:rsidRDefault="00E21AA2" w:rsidP="006F6313">
            <w:pPr>
              <w:pStyle w:val="TableParagraph"/>
              <w:rPr>
                <w:sz w:val="24"/>
                <w:szCs w:val="24"/>
              </w:rPr>
            </w:pPr>
            <w:r w:rsidRPr="003B7E76">
              <w:rPr>
                <w:sz w:val="24"/>
                <w:szCs w:val="24"/>
              </w:rPr>
              <w:t xml:space="preserve"> </w:t>
            </w:r>
          </w:p>
          <w:p w14:paraId="69BB409C" w14:textId="7BDBD375" w:rsidR="00E21AA2" w:rsidRPr="003B7E76" w:rsidRDefault="00E21AA2" w:rsidP="006F6313">
            <w:pPr>
              <w:pStyle w:val="TableParagraph"/>
              <w:rPr>
                <w:sz w:val="24"/>
                <w:szCs w:val="24"/>
              </w:rPr>
            </w:pPr>
            <w:r w:rsidRPr="003B7E76">
              <w:rPr>
                <w:sz w:val="24"/>
                <w:szCs w:val="24"/>
              </w:rPr>
              <w:t xml:space="preserve">Тапсырма </w:t>
            </w:r>
            <w:r w:rsidR="00AA71D6" w:rsidRPr="003B7E76">
              <w:rPr>
                <w:sz w:val="24"/>
                <w:szCs w:val="24"/>
              </w:rPr>
              <w:t>-</w:t>
            </w:r>
            <w:r w:rsidRPr="003B7E76">
              <w:rPr>
                <w:sz w:val="24"/>
                <w:szCs w:val="24"/>
              </w:rPr>
              <w:t>1</w:t>
            </w:r>
          </w:p>
          <w:p w14:paraId="7A2F0B87" w14:textId="77777777" w:rsidR="007B273D" w:rsidRPr="003B7E76" w:rsidRDefault="007B273D" w:rsidP="006F6313">
            <w:pPr>
              <w:pStyle w:val="TableParagraph"/>
              <w:rPr>
                <w:sz w:val="24"/>
                <w:szCs w:val="24"/>
              </w:rPr>
            </w:pPr>
          </w:p>
          <w:p w14:paraId="3F4620AF" w14:textId="77777777" w:rsidR="001454D8" w:rsidRPr="003B7E76" w:rsidRDefault="001454D8" w:rsidP="006F6313">
            <w:pPr>
              <w:pStyle w:val="TableParagraph"/>
              <w:rPr>
                <w:sz w:val="24"/>
                <w:szCs w:val="24"/>
              </w:rPr>
            </w:pPr>
          </w:p>
          <w:p w14:paraId="6B44A708" w14:textId="77777777" w:rsidR="006E1164" w:rsidRPr="003B7E76" w:rsidRDefault="006E1164" w:rsidP="006F6313">
            <w:pPr>
              <w:pStyle w:val="TableParagraph"/>
              <w:rPr>
                <w:sz w:val="24"/>
                <w:szCs w:val="24"/>
              </w:rPr>
            </w:pPr>
          </w:p>
          <w:p w14:paraId="43C8DF92" w14:textId="77777777" w:rsidR="006E1164" w:rsidRPr="003B7E76" w:rsidRDefault="006E1164" w:rsidP="006F6313">
            <w:pPr>
              <w:pStyle w:val="TableParagraph"/>
              <w:rPr>
                <w:sz w:val="24"/>
                <w:szCs w:val="24"/>
              </w:rPr>
            </w:pPr>
          </w:p>
          <w:p w14:paraId="0C35B770" w14:textId="77777777" w:rsidR="006E1164" w:rsidRPr="003B7E76" w:rsidRDefault="006E1164" w:rsidP="006F6313">
            <w:pPr>
              <w:pStyle w:val="TableParagraph"/>
              <w:rPr>
                <w:sz w:val="24"/>
                <w:szCs w:val="24"/>
              </w:rPr>
            </w:pPr>
          </w:p>
          <w:p w14:paraId="03CAFD89" w14:textId="77777777" w:rsidR="006E1164" w:rsidRPr="003B7E76" w:rsidRDefault="006E1164" w:rsidP="006F6313">
            <w:pPr>
              <w:pStyle w:val="TableParagraph"/>
              <w:rPr>
                <w:sz w:val="24"/>
                <w:szCs w:val="24"/>
              </w:rPr>
            </w:pPr>
          </w:p>
          <w:p w14:paraId="1D6D2CF0" w14:textId="77777777" w:rsidR="006E1164" w:rsidRPr="003B7E76" w:rsidRDefault="006E1164" w:rsidP="006F6313">
            <w:pPr>
              <w:pStyle w:val="TableParagraph"/>
              <w:rPr>
                <w:sz w:val="24"/>
                <w:szCs w:val="24"/>
              </w:rPr>
            </w:pPr>
          </w:p>
          <w:p w14:paraId="0060AC00" w14:textId="77777777" w:rsidR="001454D8" w:rsidRPr="003B7E76" w:rsidRDefault="001454D8" w:rsidP="006F6313">
            <w:pPr>
              <w:pStyle w:val="TableParagraph"/>
              <w:rPr>
                <w:sz w:val="24"/>
                <w:szCs w:val="24"/>
              </w:rPr>
            </w:pPr>
          </w:p>
          <w:p w14:paraId="17B327FC" w14:textId="77777777" w:rsidR="001454D8" w:rsidRDefault="001454D8" w:rsidP="006F6313">
            <w:pPr>
              <w:pStyle w:val="TableParagraph"/>
              <w:rPr>
                <w:sz w:val="24"/>
                <w:szCs w:val="24"/>
              </w:rPr>
            </w:pPr>
          </w:p>
          <w:p w14:paraId="60E88DF6" w14:textId="77777777" w:rsidR="003B7E76" w:rsidRDefault="003B7E76" w:rsidP="006F6313">
            <w:pPr>
              <w:pStyle w:val="TableParagraph"/>
              <w:rPr>
                <w:sz w:val="24"/>
                <w:szCs w:val="24"/>
              </w:rPr>
            </w:pPr>
          </w:p>
          <w:p w14:paraId="549AFC0B" w14:textId="77777777" w:rsidR="003B7E76" w:rsidRDefault="003B7E76" w:rsidP="006F6313">
            <w:pPr>
              <w:pStyle w:val="TableParagraph"/>
              <w:rPr>
                <w:sz w:val="24"/>
                <w:szCs w:val="24"/>
              </w:rPr>
            </w:pPr>
          </w:p>
          <w:p w14:paraId="58C41E7E" w14:textId="77777777" w:rsidR="003B7E76" w:rsidRDefault="003B7E76" w:rsidP="006F6313">
            <w:pPr>
              <w:pStyle w:val="TableParagraph"/>
              <w:rPr>
                <w:sz w:val="24"/>
                <w:szCs w:val="24"/>
              </w:rPr>
            </w:pPr>
          </w:p>
          <w:p w14:paraId="76D2A235" w14:textId="77777777" w:rsidR="003B7E76" w:rsidRDefault="003B7E76" w:rsidP="006F6313">
            <w:pPr>
              <w:pStyle w:val="TableParagraph"/>
              <w:rPr>
                <w:sz w:val="24"/>
                <w:szCs w:val="24"/>
              </w:rPr>
            </w:pPr>
          </w:p>
          <w:p w14:paraId="39DCA96B" w14:textId="77777777" w:rsidR="003B7E76" w:rsidRPr="003B7E76" w:rsidRDefault="003B7E76" w:rsidP="006F6313">
            <w:pPr>
              <w:pStyle w:val="TableParagraph"/>
              <w:rPr>
                <w:sz w:val="24"/>
                <w:szCs w:val="24"/>
              </w:rPr>
            </w:pPr>
          </w:p>
          <w:p w14:paraId="59D1EAF2" w14:textId="77777777" w:rsidR="001454D8" w:rsidRPr="003B7E76" w:rsidRDefault="001454D8" w:rsidP="006F6313">
            <w:pPr>
              <w:pStyle w:val="TableParagraph"/>
              <w:rPr>
                <w:sz w:val="24"/>
                <w:szCs w:val="24"/>
              </w:rPr>
            </w:pPr>
          </w:p>
          <w:p w14:paraId="018014A6" w14:textId="77777777" w:rsidR="00AB46D0" w:rsidRPr="003B7E76" w:rsidRDefault="00AB46D0" w:rsidP="006F6313">
            <w:pPr>
              <w:pStyle w:val="TableParagraph"/>
              <w:rPr>
                <w:sz w:val="24"/>
                <w:szCs w:val="24"/>
              </w:rPr>
            </w:pPr>
          </w:p>
          <w:p w14:paraId="3C43645D" w14:textId="13019115" w:rsidR="00983403" w:rsidRPr="003B7E76" w:rsidRDefault="0087327E" w:rsidP="006F631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Тапсырма -2 </w:t>
            </w:r>
          </w:p>
          <w:p w14:paraId="401224D1" w14:textId="77777777" w:rsidR="00DA1C54" w:rsidRPr="003B7E76" w:rsidRDefault="00DA1C54" w:rsidP="006F6313">
            <w:pPr>
              <w:pStyle w:val="TableParagraph"/>
              <w:rPr>
                <w:sz w:val="24"/>
                <w:szCs w:val="24"/>
              </w:rPr>
            </w:pPr>
            <w:r w:rsidRPr="003B7E76">
              <w:rPr>
                <w:b/>
                <w:sz w:val="24"/>
                <w:szCs w:val="24"/>
              </w:rPr>
              <w:t>«Тaза тақта»</w:t>
            </w:r>
            <w:r w:rsidRPr="003B7E76">
              <w:rPr>
                <w:sz w:val="24"/>
                <w:szCs w:val="24"/>
              </w:rPr>
              <w:t xml:space="preserve"> әдісі.</w:t>
            </w:r>
          </w:p>
          <w:p w14:paraId="131B40D1" w14:textId="77777777" w:rsidR="00DA1C54" w:rsidRPr="003B7E76" w:rsidRDefault="00DA1C54" w:rsidP="006F6313">
            <w:pPr>
              <w:pStyle w:val="TableParagraph"/>
              <w:rPr>
                <w:sz w:val="24"/>
                <w:szCs w:val="24"/>
              </w:rPr>
            </w:pPr>
            <w:r w:rsidRPr="003B7E76">
              <w:rPr>
                <w:sz w:val="24"/>
                <w:szCs w:val="24"/>
              </w:rPr>
              <w:t xml:space="preserve">топтық жұмыс арқылы </w:t>
            </w:r>
          </w:p>
          <w:p w14:paraId="4F11B9ED" w14:textId="10FF6111" w:rsidR="001454D8" w:rsidRPr="003B7E76" w:rsidRDefault="0087327E" w:rsidP="006F631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тапсырма  беремін</w:t>
            </w:r>
          </w:p>
          <w:p w14:paraId="5BAA53ED" w14:textId="77777777" w:rsidR="001454D8" w:rsidRPr="003B7E76" w:rsidRDefault="001454D8" w:rsidP="006F6313">
            <w:pPr>
              <w:pStyle w:val="TableParagraph"/>
              <w:rPr>
                <w:sz w:val="24"/>
                <w:szCs w:val="24"/>
              </w:rPr>
            </w:pPr>
          </w:p>
          <w:p w14:paraId="4FAA7F88" w14:textId="77777777" w:rsidR="00E21AA2" w:rsidRPr="003B7E76" w:rsidRDefault="00E21AA2" w:rsidP="006F6313">
            <w:pPr>
              <w:pStyle w:val="TableParagraph"/>
              <w:rPr>
                <w:sz w:val="24"/>
                <w:szCs w:val="24"/>
              </w:rPr>
            </w:pPr>
          </w:p>
          <w:p w14:paraId="0F1F3C09" w14:textId="77777777" w:rsidR="008D2C86" w:rsidRPr="003B7E76" w:rsidRDefault="008D2C86" w:rsidP="006F6313">
            <w:pPr>
              <w:pStyle w:val="TableParagraph"/>
              <w:rPr>
                <w:sz w:val="24"/>
                <w:szCs w:val="24"/>
              </w:rPr>
            </w:pPr>
          </w:p>
          <w:p w14:paraId="3C4EEB41" w14:textId="77777777" w:rsidR="008D2C86" w:rsidRPr="003B7E76" w:rsidRDefault="008D2C86" w:rsidP="006F6313">
            <w:pPr>
              <w:pStyle w:val="TableParagraph"/>
              <w:rPr>
                <w:sz w:val="24"/>
                <w:szCs w:val="24"/>
              </w:rPr>
            </w:pPr>
          </w:p>
          <w:p w14:paraId="3AA3E91E" w14:textId="77777777" w:rsidR="008D2C86" w:rsidRPr="003B7E76" w:rsidRDefault="008D2C86" w:rsidP="006F6313">
            <w:pPr>
              <w:pStyle w:val="TableParagraph"/>
              <w:rPr>
                <w:sz w:val="24"/>
                <w:szCs w:val="24"/>
              </w:rPr>
            </w:pPr>
          </w:p>
          <w:p w14:paraId="3D32E8D5" w14:textId="77777777" w:rsidR="008D2C86" w:rsidRPr="003B7E76" w:rsidRDefault="008D2C86" w:rsidP="006F6313">
            <w:pPr>
              <w:pStyle w:val="TableParagraph"/>
              <w:rPr>
                <w:sz w:val="24"/>
                <w:szCs w:val="24"/>
              </w:rPr>
            </w:pPr>
          </w:p>
          <w:p w14:paraId="651B1169" w14:textId="77777777" w:rsidR="008D2C86" w:rsidRPr="003B7E76" w:rsidRDefault="008D2C86" w:rsidP="006F6313">
            <w:pPr>
              <w:pStyle w:val="TableParagraph"/>
              <w:rPr>
                <w:sz w:val="24"/>
                <w:szCs w:val="24"/>
              </w:rPr>
            </w:pPr>
          </w:p>
          <w:p w14:paraId="73FD0566" w14:textId="77777777" w:rsidR="00F57C26" w:rsidRPr="003B7E76" w:rsidRDefault="00F57C26" w:rsidP="006F6313">
            <w:pPr>
              <w:pStyle w:val="TableParagraph"/>
              <w:rPr>
                <w:sz w:val="24"/>
                <w:szCs w:val="24"/>
              </w:rPr>
            </w:pPr>
          </w:p>
          <w:p w14:paraId="4CC512C4" w14:textId="77777777" w:rsidR="00F57C26" w:rsidRPr="003B7E76" w:rsidRDefault="00F57C26" w:rsidP="006F6313">
            <w:pPr>
              <w:pStyle w:val="TableParagraph"/>
              <w:rPr>
                <w:sz w:val="24"/>
                <w:szCs w:val="24"/>
              </w:rPr>
            </w:pPr>
          </w:p>
          <w:p w14:paraId="3F6DB4A8" w14:textId="77777777" w:rsidR="00F57C26" w:rsidRPr="003B7E76" w:rsidRDefault="00F57C26" w:rsidP="006F6313">
            <w:pPr>
              <w:pStyle w:val="TableParagraph"/>
              <w:rPr>
                <w:sz w:val="24"/>
                <w:szCs w:val="24"/>
              </w:rPr>
            </w:pPr>
          </w:p>
          <w:p w14:paraId="6EB8677F" w14:textId="77777777" w:rsidR="00F57C26" w:rsidRPr="003B7E76" w:rsidRDefault="00F57C26" w:rsidP="006F6313">
            <w:pPr>
              <w:pStyle w:val="TableParagraph"/>
              <w:rPr>
                <w:sz w:val="24"/>
                <w:szCs w:val="24"/>
              </w:rPr>
            </w:pPr>
          </w:p>
          <w:p w14:paraId="33676481" w14:textId="77777777" w:rsidR="00F57C26" w:rsidRPr="003B7E76" w:rsidRDefault="00F57C26" w:rsidP="006F6313">
            <w:pPr>
              <w:pStyle w:val="TableParagraph"/>
              <w:rPr>
                <w:sz w:val="24"/>
                <w:szCs w:val="24"/>
              </w:rPr>
            </w:pPr>
          </w:p>
          <w:p w14:paraId="6484FC06" w14:textId="6AC3BCF7" w:rsidR="000F3578" w:rsidRPr="003B7E76" w:rsidRDefault="00B52CA7" w:rsidP="006F6313">
            <w:pPr>
              <w:pStyle w:val="TableParagraph"/>
              <w:rPr>
                <w:sz w:val="24"/>
                <w:szCs w:val="24"/>
              </w:rPr>
            </w:pPr>
            <w:r w:rsidRPr="004B5E02">
              <w:rPr>
                <w:sz w:val="24"/>
                <w:szCs w:val="24"/>
              </w:rPr>
              <w:t xml:space="preserve">  </w:t>
            </w:r>
            <w:r w:rsidR="000F3578" w:rsidRPr="003B7E76">
              <w:rPr>
                <w:sz w:val="24"/>
                <w:szCs w:val="24"/>
              </w:rPr>
              <w:t>Тапсырма -3 (ресурс-3)</w:t>
            </w:r>
          </w:p>
          <w:p w14:paraId="6608B77B" w14:textId="77777777" w:rsidR="003B7E76" w:rsidRPr="003B7E76" w:rsidRDefault="00CB1DB9" w:rsidP="006F6313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7E7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 </w:t>
            </w:r>
            <w:r w:rsidRPr="003B7E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«Кестені толтыр»</w:t>
            </w:r>
          </w:p>
          <w:p w14:paraId="619187A8" w14:textId="07CA54AD" w:rsidR="003B7E76" w:rsidRPr="003B7E76" w:rsidRDefault="003B7E76" w:rsidP="006F6313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7E7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Дұрыс кестемен  салыстырып, бағыт бағдар береді. </w:t>
            </w:r>
          </w:p>
          <w:p w14:paraId="270E3191" w14:textId="77777777" w:rsidR="003B7E76" w:rsidRPr="003B7E76" w:rsidRDefault="003B7E76" w:rsidP="006F6313">
            <w:pPr>
              <w:rPr>
                <w:i/>
                <w:sz w:val="24"/>
                <w:szCs w:val="24"/>
              </w:rPr>
            </w:pPr>
          </w:p>
          <w:p w14:paraId="6054E900" w14:textId="77777777" w:rsidR="00E21AA2" w:rsidRPr="003B7E76" w:rsidRDefault="00E21AA2" w:rsidP="006F63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5018C" w14:textId="77777777" w:rsidR="003B7E76" w:rsidRDefault="003B7E76" w:rsidP="006F6313">
            <w:pPr>
              <w:pStyle w:val="TableParagraph"/>
              <w:rPr>
                <w:sz w:val="24"/>
                <w:szCs w:val="24"/>
              </w:rPr>
            </w:pPr>
          </w:p>
          <w:p w14:paraId="582913E0" w14:textId="77777777" w:rsidR="003B7E76" w:rsidRDefault="003B7E76" w:rsidP="006F6313">
            <w:pPr>
              <w:pStyle w:val="TableParagraph"/>
              <w:rPr>
                <w:sz w:val="24"/>
                <w:szCs w:val="24"/>
              </w:rPr>
            </w:pPr>
          </w:p>
          <w:p w14:paraId="3AEC652C" w14:textId="77777777" w:rsidR="003B7E76" w:rsidRDefault="003B7E76" w:rsidP="006F6313">
            <w:pPr>
              <w:pStyle w:val="TableParagraph"/>
              <w:rPr>
                <w:sz w:val="24"/>
                <w:szCs w:val="24"/>
              </w:rPr>
            </w:pPr>
          </w:p>
          <w:p w14:paraId="19F22752" w14:textId="77777777" w:rsidR="003B7E76" w:rsidRDefault="003B7E76" w:rsidP="006F6313">
            <w:pPr>
              <w:pStyle w:val="TableParagraph"/>
              <w:rPr>
                <w:sz w:val="24"/>
                <w:szCs w:val="24"/>
              </w:rPr>
            </w:pPr>
          </w:p>
          <w:p w14:paraId="79DB4290" w14:textId="77777777" w:rsidR="003B7E76" w:rsidRDefault="003B7E76" w:rsidP="006F6313">
            <w:pPr>
              <w:pStyle w:val="TableParagraph"/>
              <w:rPr>
                <w:sz w:val="24"/>
                <w:szCs w:val="24"/>
              </w:rPr>
            </w:pPr>
          </w:p>
          <w:p w14:paraId="6B957CFB" w14:textId="77777777" w:rsidR="003B7E76" w:rsidRDefault="003B7E76" w:rsidP="006F6313">
            <w:pPr>
              <w:pStyle w:val="TableParagraph"/>
              <w:rPr>
                <w:sz w:val="24"/>
                <w:szCs w:val="24"/>
              </w:rPr>
            </w:pPr>
          </w:p>
          <w:p w14:paraId="347B7D44" w14:textId="77777777" w:rsidR="00E21AA2" w:rsidRPr="003B7E76" w:rsidRDefault="00E21AA2" w:rsidP="006F6313">
            <w:pPr>
              <w:pStyle w:val="TableParagraph"/>
              <w:rPr>
                <w:sz w:val="24"/>
                <w:szCs w:val="24"/>
              </w:rPr>
            </w:pPr>
            <w:r w:rsidRPr="003B7E76">
              <w:rPr>
                <w:sz w:val="24"/>
                <w:szCs w:val="24"/>
              </w:rPr>
              <w:t>Оқушылар сағат тілі бағытымен жұпқа бірігіп, есеп шығарады.</w:t>
            </w:r>
          </w:p>
          <w:p w14:paraId="0081727F" w14:textId="77777777" w:rsidR="00E21AA2" w:rsidRPr="003B7E76" w:rsidRDefault="00E21AA2" w:rsidP="006F6313">
            <w:pPr>
              <w:pStyle w:val="TableParagraph"/>
              <w:rPr>
                <w:sz w:val="24"/>
                <w:szCs w:val="24"/>
              </w:rPr>
            </w:pPr>
          </w:p>
          <w:p w14:paraId="22E38D0B" w14:textId="77777777" w:rsidR="005B0545" w:rsidRPr="003B7E76" w:rsidRDefault="005B0545" w:rsidP="006F6313">
            <w:pPr>
              <w:pStyle w:val="TableParagraph"/>
              <w:rPr>
                <w:sz w:val="24"/>
                <w:szCs w:val="24"/>
              </w:rPr>
            </w:pPr>
          </w:p>
          <w:p w14:paraId="31A1198B" w14:textId="72FC59CC" w:rsidR="00E21AA2" w:rsidRPr="003B7E76" w:rsidRDefault="007959D4" w:rsidP="006F6313">
            <w:pPr>
              <w:rPr>
                <w:b/>
                <w:color w:val="0D0D0D"/>
                <w:sz w:val="24"/>
                <w:szCs w:val="24"/>
              </w:rPr>
            </w:pPr>
            <w:r w:rsidRPr="003B7E76">
              <w:rPr>
                <w:b/>
                <w:color w:val="0D0D0D"/>
                <w:sz w:val="24"/>
                <w:szCs w:val="24"/>
              </w:rPr>
              <w:t>Д</w:t>
            </w:r>
            <w:r w:rsidR="009861FA" w:rsidRPr="003B7E76">
              <w:rPr>
                <w:b/>
                <w:color w:val="0D0D0D"/>
                <w:sz w:val="24"/>
                <w:szCs w:val="24"/>
              </w:rPr>
              <w:t>e</w:t>
            </w:r>
            <w:r w:rsidR="00E21AA2" w:rsidRPr="003B7E76">
              <w:rPr>
                <w:b/>
                <w:color w:val="0D0D0D"/>
                <w:sz w:val="24"/>
                <w:szCs w:val="24"/>
              </w:rPr>
              <w:t>скриптор</w:t>
            </w:r>
            <w:r w:rsidR="00AB2EE4">
              <w:rPr>
                <w:b/>
                <w:color w:val="0D0D0D"/>
                <w:sz w:val="24"/>
                <w:szCs w:val="24"/>
              </w:rPr>
              <w:t xml:space="preserve"> </w:t>
            </w:r>
          </w:p>
          <w:p w14:paraId="0C5DBDFB" w14:textId="43D6ED7D" w:rsidR="00E21AA2" w:rsidRPr="003B7E76" w:rsidRDefault="00DB420C" w:rsidP="006F6313">
            <w:pPr>
              <w:rPr>
                <w:i/>
                <w:sz w:val="24"/>
                <w:szCs w:val="24"/>
              </w:rPr>
            </w:pPr>
            <w:r w:rsidRPr="003B7E76">
              <w:rPr>
                <w:i/>
                <w:sz w:val="24"/>
                <w:szCs w:val="24"/>
              </w:rPr>
              <w:t xml:space="preserve">  </w:t>
            </w:r>
            <w:r w:rsidR="00DF1769" w:rsidRPr="003B7E76">
              <w:rPr>
                <w:i/>
                <w:sz w:val="24"/>
                <w:szCs w:val="24"/>
              </w:rPr>
              <w:t>-</w:t>
            </w:r>
            <w:r w:rsidRPr="003B7E76">
              <w:rPr>
                <w:i/>
                <w:sz w:val="24"/>
                <w:szCs w:val="24"/>
              </w:rPr>
              <w:t xml:space="preserve">Зарядталған шарлардың </w:t>
            </w:r>
            <w:r w:rsidR="00DF1769" w:rsidRPr="003B7E76">
              <w:rPr>
                <w:i/>
                <w:sz w:val="24"/>
                <w:szCs w:val="24"/>
              </w:rPr>
              <w:t xml:space="preserve"> ауадағы </w:t>
            </w:r>
            <w:r w:rsidR="00983403" w:rsidRPr="003B7E76">
              <w:rPr>
                <w:i/>
                <w:sz w:val="24"/>
                <w:szCs w:val="24"/>
              </w:rPr>
              <w:t>ара</w:t>
            </w:r>
            <w:r w:rsidR="00DF1769" w:rsidRPr="003B7E76">
              <w:rPr>
                <w:i/>
                <w:sz w:val="24"/>
                <w:szCs w:val="24"/>
              </w:rPr>
              <w:t xml:space="preserve">қашықтықтығын </w:t>
            </w:r>
            <w:r w:rsidR="002F2821" w:rsidRPr="003B7E76">
              <w:rPr>
                <w:i/>
                <w:sz w:val="24"/>
                <w:szCs w:val="24"/>
              </w:rPr>
              <w:t>есептейді</w:t>
            </w:r>
            <w:r w:rsidR="00DF1769" w:rsidRPr="003B7E76">
              <w:rPr>
                <w:i/>
                <w:sz w:val="24"/>
                <w:szCs w:val="24"/>
              </w:rPr>
              <w:t>.</w:t>
            </w:r>
          </w:p>
          <w:p w14:paraId="0EFB3795" w14:textId="284C9C62" w:rsidR="00983403" w:rsidRPr="003B7E76" w:rsidRDefault="00DF1769" w:rsidP="006F6313">
            <w:pPr>
              <w:rPr>
                <w:i/>
                <w:sz w:val="24"/>
                <w:szCs w:val="24"/>
              </w:rPr>
            </w:pPr>
            <w:r w:rsidRPr="003B7E76">
              <w:rPr>
                <w:i/>
                <w:sz w:val="24"/>
                <w:szCs w:val="24"/>
              </w:rPr>
              <w:t>-Әрекеттесу күшін екі есе артырса  зарядтары  қалай өзгеретінін анықтайды.</w:t>
            </w:r>
          </w:p>
          <w:p w14:paraId="2DFBB13F" w14:textId="1EC9674F" w:rsidR="00DF1769" w:rsidRPr="003B7E76" w:rsidRDefault="00DF1769" w:rsidP="006F6313">
            <w:pPr>
              <w:rPr>
                <w:i/>
                <w:color w:val="FF0000"/>
                <w:sz w:val="24"/>
                <w:szCs w:val="24"/>
              </w:rPr>
            </w:pPr>
            <w:r w:rsidRPr="003B7E76">
              <w:rPr>
                <w:i/>
                <w:sz w:val="24"/>
                <w:szCs w:val="24"/>
              </w:rPr>
              <w:t xml:space="preserve">- </w:t>
            </w:r>
            <w:r w:rsidR="00F84C67" w:rsidRPr="003B7E76">
              <w:rPr>
                <w:i/>
                <w:sz w:val="24"/>
                <w:szCs w:val="24"/>
              </w:rPr>
              <w:t>Ш</w:t>
            </w:r>
            <w:r w:rsidRPr="003B7E76">
              <w:rPr>
                <w:i/>
                <w:sz w:val="24"/>
                <w:szCs w:val="24"/>
              </w:rPr>
              <w:t>ар</w:t>
            </w:r>
            <w:r w:rsidR="002F2821" w:rsidRPr="003B7E76">
              <w:rPr>
                <w:i/>
                <w:sz w:val="24"/>
                <w:szCs w:val="24"/>
              </w:rPr>
              <w:t>лар</w:t>
            </w:r>
            <w:r w:rsidRPr="003B7E76">
              <w:rPr>
                <w:i/>
                <w:sz w:val="24"/>
                <w:szCs w:val="24"/>
              </w:rPr>
              <w:t xml:space="preserve">ды  сұйыққа  батырған кездегі </w:t>
            </w:r>
            <w:r w:rsidR="00F84C67" w:rsidRPr="003B7E76">
              <w:rPr>
                <w:i/>
                <w:sz w:val="24"/>
                <w:szCs w:val="24"/>
              </w:rPr>
              <w:t>зарядтың өзгерісін анықтайды.</w:t>
            </w:r>
          </w:p>
          <w:p w14:paraId="68859A0F" w14:textId="011E20D0" w:rsidR="00DF1769" w:rsidRPr="003B7E76" w:rsidRDefault="00DF1769" w:rsidP="006F6313">
            <w:pPr>
              <w:rPr>
                <w:i/>
                <w:sz w:val="24"/>
                <w:szCs w:val="24"/>
              </w:rPr>
            </w:pPr>
            <w:r w:rsidRPr="003B7E76">
              <w:rPr>
                <w:i/>
                <w:sz w:val="24"/>
                <w:szCs w:val="24"/>
              </w:rPr>
              <w:t>- Сұйыққа батырылған шарлардың арасындағы әрекеттесу</w:t>
            </w:r>
            <w:r w:rsidR="00DE3AED" w:rsidRPr="003B7E76">
              <w:rPr>
                <w:i/>
                <w:sz w:val="24"/>
                <w:szCs w:val="24"/>
              </w:rPr>
              <w:t xml:space="preserve"> күшінің өзгерісін табады.</w:t>
            </w:r>
          </w:p>
          <w:p w14:paraId="55DE90EC" w14:textId="4D4F30D1" w:rsidR="007959D4" w:rsidRDefault="00F84C67" w:rsidP="00EA38EE">
            <w:pPr>
              <w:rPr>
                <w:i/>
                <w:sz w:val="24"/>
                <w:szCs w:val="24"/>
              </w:rPr>
            </w:pPr>
            <w:r w:rsidRPr="003B7E76">
              <w:rPr>
                <w:i/>
                <w:sz w:val="24"/>
                <w:szCs w:val="24"/>
              </w:rPr>
              <w:t>-</w:t>
            </w:r>
            <w:r w:rsidR="007959D4" w:rsidRPr="003B7E76">
              <w:rPr>
                <w:i/>
                <w:sz w:val="24"/>
                <w:szCs w:val="24"/>
              </w:rPr>
              <w:t xml:space="preserve"> Электростатикалық күшпен  ауырлық күшінің ұқсастықтары </w:t>
            </w:r>
            <w:r w:rsidR="00C3177B" w:rsidRPr="003B7E76">
              <w:rPr>
                <w:i/>
                <w:sz w:val="24"/>
                <w:szCs w:val="24"/>
              </w:rPr>
              <w:t>мен айырмашылықтарын ажыратады.</w:t>
            </w:r>
          </w:p>
          <w:p w14:paraId="721093BF" w14:textId="77777777" w:rsidR="00EA38EE" w:rsidRPr="00EA38EE" w:rsidRDefault="00EA38EE" w:rsidP="00EA38EE">
            <w:pPr>
              <w:rPr>
                <w:i/>
                <w:sz w:val="24"/>
                <w:szCs w:val="24"/>
              </w:rPr>
            </w:pPr>
          </w:p>
          <w:p w14:paraId="3944E46C" w14:textId="77777777" w:rsidR="00DA1C54" w:rsidRPr="003B7E76" w:rsidRDefault="00DA1C54" w:rsidP="006F6313">
            <w:pPr>
              <w:rPr>
                <w:sz w:val="24"/>
                <w:szCs w:val="24"/>
              </w:rPr>
            </w:pPr>
            <w:r w:rsidRPr="003B7E76">
              <w:rPr>
                <w:sz w:val="24"/>
                <w:szCs w:val="24"/>
              </w:rPr>
              <w:t xml:space="preserve">Тақтаға шығып есептердің жауабын жазады. Дұрыс болса өшіріп келесі топтан оқушы шығады. Қате болса тақтаны өшірмей келесі топтан  оқушы жалғастырады. </w:t>
            </w:r>
          </w:p>
          <w:p w14:paraId="74BF8FD0" w14:textId="77777777" w:rsidR="00F57C26" w:rsidRPr="006F6313" w:rsidRDefault="00F57C26" w:rsidP="006F6313">
            <w:pPr>
              <w:rPr>
                <w:sz w:val="24"/>
                <w:szCs w:val="24"/>
              </w:rPr>
            </w:pPr>
          </w:p>
          <w:p w14:paraId="566A8CF8" w14:textId="22FBC34D" w:rsidR="007959D4" w:rsidRPr="003B7E76" w:rsidRDefault="007959D4" w:rsidP="006F6313">
            <w:pPr>
              <w:jc w:val="center"/>
              <w:rPr>
                <w:b/>
                <w:color w:val="0D0D0D"/>
                <w:sz w:val="24"/>
                <w:szCs w:val="24"/>
              </w:rPr>
            </w:pPr>
            <w:r w:rsidRPr="003B7E76">
              <w:rPr>
                <w:b/>
                <w:color w:val="0D0D0D"/>
                <w:sz w:val="24"/>
                <w:szCs w:val="24"/>
              </w:rPr>
              <w:t>Д</w:t>
            </w:r>
            <w:r w:rsidR="009861FA" w:rsidRPr="003B7E76">
              <w:rPr>
                <w:b/>
                <w:color w:val="0D0D0D"/>
                <w:sz w:val="24"/>
                <w:szCs w:val="24"/>
              </w:rPr>
              <w:t>e</w:t>
            </w:r>
            <w:r w:rsidRPr="003B7E76">
              <w:rPr>
                <w:b/>
                <w:color w:val="0D0D0D"/>
                <w:sz w:val="24"/>
                <w:szCs w:val="24"/>
              </w:rPr>
              <w:t>скриптор</w:t>
            </w:r>
          </w:p>
          <w:p w14:paraId="739F40AB" w14:textId="77777777" w:rsidR="000747EF" w:rsidRPr="003B7E76" w:rsidRDefault="000747EF" w:rsidP="006F6313">
            <w:pPr>
              <w:rPr>
                <w:i/>
                <w:sz w:val="24"/>
                <w:szCs w:val="24"/>
              </w:rPr>
            </w:pPr>
            <w:r w:rsidRPr="003B7E76">
              <w:rPr>
                <w:i/>
                <w:sz w:val="24"/>
                <w:szCs w:val="24"/>
              </w:rPr>
              <w:t>-Берілген ұзындықтарды  ХБЖ-ға келтіреді.</w:t>
            </w:r>
          </w:p>
          <w:p w14:paraId="711788AB" w14:textId="17C17C05" w:rsidR="00DF1769" w:rsidRPr="003B7E76" w:rsidRDefault="000747EF" w:rsidP="006F6313">
            <w:pPr>
              <w:rPr>
                <w:i/>
                <w:sz w:val="24"/>
                <w:szCs w:val="24"/>
              </w:rPr>
            </w:pPr>
            <w:r w:rsidRPr="003B7E76">
              <w:rPr>
                <w:i/>
                <w:sz w:val="24"/>
                <w:szCs w:val="24"/>
              </w:rPr>
              <w:t xml:space="preserve">- Бұлттар арасындағы және бұлт пен жер  соқтығысқан   кездегі </w:t>
            </w:r>
            <w:r w:rsidRPr="003B7E76">
              <w:rPr>
                <w:i/>
                <w:sz w:val="24"/>
                <w:szCs w:val="24"/>
              </w:rPr>
              <w:lastRenderedPageBreak/>
              <w:t>әрекеттесу күштерін есептейді</w:t>
            </w:r>
            <w:r w:rsidR="00F57C26" w:rsidRPr="003B7E76">
              <w:rPr>
                <w:i/>
                <w:sz w:val="24"/>
                <w:szCs w:val="24"/>
              </w:rPr>
              <w:t>.</w:t>
            </w:r>
          </w:p>
          <w:p w14:paraId="2478AA16" w14:textId="07DD0095" w:rsidR="006E1164" w:rsidRPr="003B7E76" w:rsidRDefault="00F57C26" w:rsidP="006F6313">
            <w:pPr>
              <w:rPr>
                <w:i/>
                <w:sz w:val="24"/>
                <w:szCs w:val="24"/>
              </w:rPr>
            </w:pPr>
            <w:r w:rsidRPr="003B7E76">
              <w:rPr>
                <w:i/>
                <w:sz w:val="24"/>
                <w:szCs w:val="24"/>
              </w:rPr>
              <w:t>- Бұлттардың  арақашықтығы мен зарядтардың шамасын өзгерткенде  күштің шамасын табады.</w:t>
            </w:r>
          </w:p>
          <w:p w14:paraId="34BE7AC7" w14:textId="77777777" w:rsidR="00F57C26" w:rsidRPr="003B7E76" w:rsidRDefault="00F57C26" w:rsidP="006F6313">
            <w:pPr>
              <w:rPr>
                <w:b/>
                <w:bCs/>
                <w:i/>
                <w:sz w:val="24"/>
                <w:szCs w:val="24"/>
              </w:rPr>
            </w:pPr>
          </w:p>
          <w:p w14:paraId="315BE02C" w14:textId="2AA972F6" w:rsidR="008D2C86" w:rsidRPr="003B7E76" w:rsidRDefault="00F57C26" w:rsidP="006F6313">
            <w:pPr>
              <w:rPr>
                <w:sz w:val="24"/>
                <w:szCs w:val="24"/>
              </w:rPr>
            </w:pPr>
            <w:r w:rsidRPr="003B7E76">
              <w:rPr>
                <w:bCs/>
                <w:sz w:val="24"/>
                <w:szCs w:val="24"/>
              </w:rPr>
              <w:t>Бұл жұмыс аяқталғаннан</w:t>
            </w:r>
            <w:r w:rsidR="003B7E76" w:rsidRPr="003B7E76">
              <w:rPr>
                <w:bCs/>
                <w:sz w:val="24"/>
                <w:szCs w:val="24"/>
              </w:rPr>
              <w:t xml:space="preserve"> </w:t>
            </w:r>
            <w:r w:rsidRPr="003B7E76">
              <w:rPr>
                <w:bCs/>
                <w:sz w:val="24"/>
                <w:szCs w:val="24"/>
              </w:rPr>
              <w:t xml:space="preserve"> ке</w:t>
            </w:r>
            <w:r w:rsidR="003B7E76" w:rsidRPr="003B7E76">
              <w:rPr>
                <w:bCs/>
                <w:sz w:val="24"/>
                <w:szCs w:val="24"/>
              </w:rPr>
              <w:t>йін оқушы  өз кестесін  толтырады.</w:t>
            </w:r>
          </w:p>
          <w:p w14:paraId="1FC76E8C" w14:textId="25046638" w:rsidR="001661B5" w:rsidRPr="003B7E76" w:rsidRDefault="009861FA" w:rsidP="006F6313">
            <w:pPr>
              <w:rPr>
                <w:b/>
                <w:sz w:val="24"/>
                <w:szCs w:val="24"/>
              </w:rPr>
            </w:pPr>
            <w:r w:rsidRPr="003B7E76">
              <w:rPr>
                <w:b/>
                <w:sz w:val="24"/>
                <w:szCs w:val="24"/>
              </w:rPr>
              <w:t>Дe</w:t>
            </w:r>
            <w:r w:rsidR="001661B5" w:rsidRPr="003B7E76">
              <w:rPr>
                <w:b/>
                <w:sz w:val="24"/>
                <w:szCs w:val="24"/>
              </w:rPr>
              <w:t xml:space="preserve">скриптор </w:t>
            </w:r>
          </w:p>
          <w:p w14:paraId="1639805C" w14:textId="3CA2FDA6" w:rsidR="00DF1769" w:rsidRPr="003B7E76" w:rsidRDefault="001454D8" w:rsidP="006F6313">
            <w:pPr>
              <w:rPr>
                <w:i/>
                <w:sz w:val="24"/>
                <w:szCs w:val="24"/>
              </w:rPr>
            </w:pPr>
            <w:r w:rsidRPr="003B7E76">
              <w:rPr>
                <w:sz w:val="24"/>
                <w:szCs w:val="24"/>
              </w:rPr>
              <w:t xml:space="preserve"> </w:t>
            </w:r>
            <w:r w:rsidR="001661B5" w:rsidRPr="003B7E76">
              <w:rPr>
                <w:sz w:val="24"/>
                <w:szCs w:val="24"/>
              </w:rPr>
              <w:t>-</w:t>
            </w:r>
            <w:r w:rsidR="001661B5" w:rsidRPr="003B7E76">
              <w:rPr>
                <w:i/>
                <w:sz w:val="24"/>
                <w:szCs w:val="24"/>
              </w:rPr>
              <w:t xml:space="preserve"> </w:t>
            </w:r>
            <w:r w:rsidR="000660A3" w:rsidRPr="003B7E76">
              <w:rPr>
                <w:i/>
                <w:sz w:val="24"/>
                <w:szCs w:val="24"/>
              </w:rPr>
              <w:t>зарядтардың өзара әрекеттесу  күш</w:t>
            </w:r>
            <w:r w:rsidR="0017707B" w:rsidRPr="003B7E76">
              <w:rPr>
                <w:i/>
                <w:sz w:val="24"/>
                <w:szCs w:val="24"/>
              </w:rPr>
              <w:t>інің ортаға байланысты өзгеруін</w:t>
            </w:r>
            <w:r w:rsidR="000660A3" w:rsidRPr="003B7E76">
              <w:rPr>
                <w:i/>
                <w:sz w:val="24"/>
                <w:szCs w:val="24"/>
              </w:rPr>
              <w:t xml:space="preserve"> </w:t>
            </w:r>
            <w:r w:rsidR="0017707B" w:rsidRPr="003B7E76">
              <w:rPr>
                <w:i/>
                <w:sz w:val="24"/>
                <w:szCs w:val="24"/>
              </w:rPr>
              <w:t xml:space="preserve"> есептейді.</w:t>
            </w:r>
            <w:r w:rsidR="000660A3" w:rsidRPr="003B7E76">
              <w:rPr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7707B" w:rsidRPr="003B7E76">
              <w:rPr>
                <w:i/>
                <w:sz w:val="24"/>
                <w:szCs w:val="24"/>
              </w:rPr>
              <w:t xml:space="preserve">                            </w:t>
            </w:r>
          </w:p>
          <w:p w14:paraId="2BEAC7D2" w14:textId="77777777" w:rsidR="00E21AA2" w:rsidRDefault="001661B5" w:rsidP="006F6313">
            <w:pPr>
              <w:pStyle w:val="ad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B7E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  К</w:t>
            </w:r>
            <w:r w:rsidR="00A7638D" w:rsidRPr="003B7E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үш </w:t>
            </w:r>
            <w:r w:rsidRPr="003B7E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шамасы мен қашықтық белгілі болғандағы </w:t>
            </w:r>
            <w:r w:rsidR="008D2C86" w:rsidRPr="003B7E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зарядтың шамасын табады.</w:t>
            </w:r>
          </w:p>
          <w:p w14:paraId="034DEE29" w14:textId="0B9D47F6" w:rsidR="00EA38EE" w:rsidRPr="003B7E76" w:rsidRDefault="00EA38EE" w:rsidP="00EA38EE">
            <w:pPr>
              <w:pStyle w:val="ad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-Зарядтардың </w:t>
            </w:r>
            <w:r w:rsidRPr="003B7E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шамасы мен 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күштің шамасы</w:t>
            </w:r>
            <w:r w:rsidRPr="003B7E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белгіл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і </w:t>
            </w:r>
            <w:r w:rsidRPr="003B7E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болғандағы  қашықтық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ты анықтайды.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DD959" w14:textId="56CBBCBA" w:rsidR="00E21AA2" w:rsidRDefault="00E21AA2" w:rsidP="006F6313">
            <w:pPr>
              <w:rPr>
                <w:rFonts w:eastAsia="Calibri"/>
                <w:sz w:val="24"/>
              </w:rPr>
            </w:pPr>
            <w:r w:rsidRPr="00FA4EA0">
              <w:rPr>
                <w:rFonts w:eastAsia="Calibri"/>
                <w:sz w:val="24"/>
              </w:rPr>
              <w:lastRenderedPageBreak/>
              <w:t xml:space="preserve">Әр жұп бір </w:t>
            </w:r>
            <w:r>
              <w:rPr>
                <w:rFonts w:eastAsia="Calibri"/>
                <w:sz w:val="24"/>
              </w:rPr>
              <w:t>т</w:t>
            </w:r>
            <w:r w:rsidRPr="003E7444">
              <w:rPr>
                <w:rFonts w:eastAsia="Calibri"/>
                <w:sz w:val="24"/>
              </w:rPr>
              <w:t>a</w:t>
            </w:r>
            <w:r w:rsidRPr="00FA4EA0">
              <w:rPr>
                <w:rFonts w:eastAsia="Calibri"/>
                <w:sz w:val="24"/>
              </w:rPr>
              <w:t xml:space="preserve">псырмаға жауап </w:t>
            </w:r>
            <w:r>
              <w:rPr>
                <w:rFonts w:eastAsia="Calibri"/>
                <w:sz w:val="24"/>
              </w:rPr>
              <w:t xml:space="preserve">береді, басқа жұп </w:t>
            </w:r>
            <w:r w:rsidRPr="00FA4EA0">
              <w:rPr>
                <w:rFonts w:eastAsia="Calibri"/>
                <w:sz w:val="24"/>
              </w:rPr>
              <w:t xml:space="preserve"> тапсырма</w:t>
            </w:r>
            <w:r>
              <w:rPr>
                <w:rFonts w:eastAsia="Calibri"/>
                <w:sz w:val="24"/>
              </w:rPr>
              <w:t>ларын б</w:t>
            </w:r>
            <w:r w:rsidRPr="006A7589">
              <w:rPr>
                <w:rFonts w:eastAsia="Calibri"/>
                <w:sz w:val="24"/>
              </w:rPr>
              <w:t>a</w:t>
            </w:r>
            <w:r w:rsidRPr="00FA4EA0">
              <w:rPr>
                <w:rFonts w:eastAsia="Calibri"/>
                <w:sz w:val="24"/>
              </w:rPr>
              <w:t>ғалайды.</w:t>
            </w:r>
          </w:p>
          <w:p w14:paraId="412B25FD" w14:textId="77777777" w:rsidR="006A7589" w:rsidRPr="006A7589" w:rsidRDefault="006A7589" w:rsidP="006F6313">
            <w:pPr>
              <w:rPr>
                <w:rFonts w:eastAsia="Calibri"/>
                <w:sz w:val="24"/>
              </w:rPr>
            </w:pPr>
          </w:p>
          <w:p w14:paraId="443EBD6E" w14:textId="77777777" w:rsidR="006A7589" w:rsidRDefault="006A7589" w:rsidP="006F6313">
            <w:pPr>
              <w:rPr>
                <w:sz w:val="24"/>
                <w:szCs w:val="28"/>
              </w:rPr>
            </w:pPr>
            <w:r w:rsidRPr="006F6313">
              <w:rPr>
                <w:sz w:val="24"/>
                <w:szCs w:val="28"/>
              </w:rPr>
              <w:t>Ба</w:t>
            </w:r>
            <w:r>
              <w:rPr>
                <w:sz w:val="24"/>
                <w:szCs w:val="28"/>
              </w:rPr>
              <w:t>ғалау парақшасын</w:t>
            </w:r>
          </w:p>
          <w:p w14:paraId="3981CD0B" w14:textId="776F59BD" w:rsidR="006A7589" w:rsidRDefault="006A7589" w:rsidP="006F631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толтырып отырады</w:t>
            </w:r>
          </w:p>
          <w:p w14:paraId="75EC9F37" w14:textId="77777777" w:rsidR="00E21AA2" w:rsidRPr="006F6313" w:rsidRDefault="006A7589" w:rsidP="006F631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</w:p>
          <w:p w14:paraId="11A50947" w14:textId="77777777" w:rsidR="00DA1C54" w:rsidRPr="006F6313" w:rsidRDefault="00DA1C54" w:rsidP="006F6313">
            <w:pPr>
              <w:rPr>
                <w:sz w:val="24"/>
                <w:szCs w:val="28"/>
              </w:rPr>
            </w:pPr>
          </w:p>
          <w:p w14:paraId="0361ABDC" w14:textId="77777777" w:rsidR="00DA1C54" w:rsidRPr="006F6313" w:rsidRDefault="00DA1C54" w:rsidP="006F6313">
            <w:pPr>
              <w:rPr>
                <w:sz w:val="24"/>
                <w:szCs w:val="28"/>
              </w:rPr>
            </w:pPr>
          </w:p>
          <w:p w14:paraId="550AB9D6" w14:textId="77777777" w:rsidR="00DA1C54" w:rsidRPr="006F6313" w:rsidRDefault="00DA1C54" w:rsidP="006F6313">
            <w:pPr>
              <w:rPr>
                <w:sz w:val="24"/>
                <w:szCs w:val="28"/>
              </w:rPr>
            </w:pPr>
          </w:p>
          <w:p w14:paraId="1788394F" w14:textId="77777777" w:rsidR="00DA1C54" w:rsidRPr="006F6313" w:rsidRDefault="00DA1C54" w:rsidP="006F6313">
            <w:pPr>
              <w:rPr>
                <w:sz w:val="24"/>
                <w:szCs w:val="28"/>
              </w:rPr>
            </w:pPr>
          </w:p>
          <w:p w14:paraId="600B5B1F" w14:textId="77777777" w:rsidR="00DA1C54" w:rsidRPr="006F6313" w:rsidRDefault="00DA1C54" w:rsidP="006F6313">
            <w:pPr>
              <w:rPr>
                <w:sz w:val="24"/>
                <w:szCs w:val="28"/>
              </w:rPr>
            </w:pPr>
          </w:p>
          <w:p w14:paraId="2EB3A2C8" w14:textId="77777777" w:rsidR="00DA1C54" w:rsidRPr="006F6313" w:rsidRDefault="00DA1C54" w:rsidP="006F6313">
            <w:pPr>
              <w:rPr>
                <w:sz w:val="24"/>
                <w:szCs w:val="28"/>
              </w:rPr>
            </w:pPr>
          </w:p>
          <w:p w14:paraId="3C78A96C" w14:textId="77777777" w:rsidR="00DA1C54" w:rsidRPr="006F6313" w:rsidRDefault="00DA1C54" w:rsidP="006F6313">
            <w:pPr>
              <w:rPr>
                <w:sz w:val="24"/>
                <w:szCs w:val="28"/>
              </w:rPr>
            </w:pPr>
          </w:p>
          <w:p w14:paraId="7C087B1C" w14:textId="77777777" w:rsidR="00DA1C54" w:rsidRPr="006F6313" w:rsidRDefault="00DA1C54" w:rsidP="006F6313">
            <w:pPr>
              <w:rPr>
                <w:sz w:val="24"/>
                <w:szCs w:val="28"/>
              </w:rPr>
            </w:pPr>
          </w:p>
          <w:p w14:paraId="6C67CA12" w14:textId="77777777" w:rsidR="00DA1C54" w:rsidRPr="006F6313" w:rsidRDefault="00DA1C54" w:rsidP="006F6313">
            <w:pPr>
              <w:rPr>
                <w:sz w:val="24"/>
                <w:szCs w:val="28"/>
              </w:rPr>
            </w:pPr>
          </w:p>
          <w:p w14:paraId="64BFF9C4" w14:textId="77777777" w:rsidR="00DA1C54" w:rsidRPr="006F6313" w:rsidRDefault="00DA1C54" w:rsidP="006F6313">
            <w:pPr>
              <w:rPr>
                <w:sz w:val="24"/>
                <w:szCs w:val="28"/>
              </w:rPr>
            </w:pPr>
          </w:p>
          <w:p w14:paraId="33DDBD54" w14:textId="77777777" w:rsidR="00DA1C54" w:rsidRDefault="00DA1C54" w:rsidP="006F6313">
            <w:pPr>
              <w:rPr>
                <w:sz w:val="24"/>
                <w:szCs w:val="28"/>
              </w:rPr>
            </w:pPr>
          </w:p>
          <w:p w14:paraId="43D8E664" w14:textId="77777777" w:rsidR="005F587A" w:rsidRDefault="005F587A" w:rsidP="006F6313">
            <w:pPr>
              <w:rPr>
                <w:sz w:val="24"/>
                <w:szCs w:val="28"/>
              </w:rPr>
            </w:pPr>
          </w:p>
          <w:p w14:paraId="730B6D88" w14:textId="77777777" w:rsidR="005F587A" w:rsidRDefault="005F587A" w:rsidP="006F6313">
            <w:pPr>
              <w:rPr>
                <w:sz w:val="24"/>
                <w:szCs w:val="28"/>
              </w:rPr>
            </w:pPr>
          </w:p>
          <w:p w14:paraId="1875E721" w14:textId="77777777" w:rsidR="005F587A" w:rsidRDefault="005F587A" w:rsidP="006F6313">
            <w:pPr>
              <w:rPr>
                <w:sz w:val="24"/>
                <w:szCs w:val="28"/>
              </w:rPr>
            </w:pPr>
          </w:p>
          <w:p w14:paraId="7E30A60A" w14:textId="77777777" w:rsidR="005F587A" w:rsidRDefault="005F587A" w:rsidP="006F6313">
            <w:pPr>
              <w:rPr>
                <w:sz w:val="24"/>
                <w:szCs w:val="28"/>
              </w:rPr>
            </w:pPr>
          </w:p>
          <w:p w14:paraId="2B5ED1A8" w14:textId="77777777" w:rsidR="005F587A" w:rsidRDefault="005F587A" w:rsidP="006F6313">
            <w:pPr>
              <w:rPr>
                <w:sz w:val="24"/>
                <w:szCs w:val="28"/>
              </w:rPr>
            </w:pPr>
          </w:p>
          <w:p w14:paraId="6F9DF5F7" w14:textId="77777777" w:rsidR="005F587A" w:rsidRDefault="005F587A" w:rsidP="006F6313">
            <w:pPr>
              <w:rPr>
                <w:sz w:val="24"/>
                <w:szCs w:val="28"/>
              </w:rPr>
            </w:pPr>
          </w:p>
          <w:p w14:paraId="19F20011" w14:textId="77777777" w:rsidR="005F587A" w:rsidRDefault="005F587A" w:rsidP="006F6313">
            <w:pPr>
              <w:rPr>
                <w:sz w:val="24"/>
                <w:szCs w:val="28"/>
              </w:rPr>
            </w:pPr>
          </w:p>
          <w:p w14:paraId="23268715" w14:textId="77777777" w:rsidR="00B52CA7" w:rsidRDefault="00B52CA7" w:rsidP="00B52CA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Өз-өздерін бағалайды.</w:t>
            </w:r>
          </w:p>
          <w:p w14:paraId="6221252F" w14:textId="77777777" w:rsidR="00E610DA" w:rsidRPr="006F6313" w:rsidRDefault="00E610DA" w:rsidP="006F6313">
            <w:pPr>
              <w:rPr>
                <w:sz w:val="24"/>
                <w:szCs w:val="28"/>
              </w:rPr>
            </w:pPr>
          </w:p>
          <w:p w14:paraId="2C9C693F" w14:textId="77777777" w:rsidR="00E610DA" w:rsidRPr="006F6313" w:rsidRDefault="00E610DA" w:rsidP="006F6313">
            <w:pPr>
              <w:rPr>
                <w:sz w:val="24"/>
                <w:szCs w:val="28"/>
              </w:rPr>
            </w:pPr>
          </w:p>
          <w:p w14:paraId="73BFB4A2" w14:textId="77777777" w:rsidR="0087327E" w:rsidRDefault="0087327E" w:rsidP="006F6313">
            <w:pPr>
              <w:rPr>
                <w:sz w:val="24"/>
                <w:szCs w:val="28"/>
              </w:rPr>
            </w:pPr>
          </w:p>
          <w:p w14:paraId="1C8198C6" w14:textId="77777777" w:rsidR="0087327E" w:rsidRDefault="0087327E" w:rsidP="006F6313">
            <w:pPr>
              <w:rPr>
                <w:sz w:val="24"/>
                <w:szCs w:val="28"/>
              </w:rPr>
            </w:pPr>
          </w:p>
          <w:p w14:paraId="32CEA964" w14:textId="77777777" w:rsidR="0087327E" w:rsidRDefault="0087327E" w:rsidP="006F6313">
            <w:pPr>
              <w:rPr>
                <w:sz w:val="24"/>
                <w:szCs w:val="28"/>
              </w:rPr>
            </w:pPr>
          </w:p>
          <w:p w14:paraId="3D45236A" w14:textId="77777777" w:rsidR="0087327E" w:rsidRDefault="0087327E" w:rsidP="006F6313">
            <w:pPr>
              <w:rPr>
                <w:sz w:val="24"/>
                <w:szCs w:val="28"/>
              </w:rPr>
            </w:pPr>
          </w:p>
          <w:p w14:paraId="206C7B4B" w14:textId="77777777" w:rsidR="0087327E" w:rsidRDefault="0087327E" w:rsidP="006F6313">
            <w:pPr>
              <w:rPr>
                <w:sz w:val="24"/>
                <w:szCs w:val="28"/>
              </w:rPr>
            </w:pPr>
          </w:p>
          <w:p w14:paraId="7CC2A14B" w14:textId="77777777" w:rsidR="0087327E" w:rsidRDefault="0087327E" w:rsidP="006F6313">
            <w:pPr>
              <w:rPr>
                <w:sz w:val="24"/>
                <w:szCs w:val="28"/>
              </w:rPr>
            </w:pPr>
          </w:p>
          <w:p w14:paraId="51B2AB2A" w14:textId="77777777" w:rsidR="0087327E" w:rsidRDefault="0087327E" w:rsidP="006F6313">
            <w:pPr>
              <w:rPr>
                <w:sz w:val="24"/>
                <w:szCs w:val="28"/>
              </w:rPr>
            </w:pPr>
          </w:p>
          <w:p w14:paraId="4E5D39E8" w14:textId="77777777" w:rsidR="0087327E" w:rsidRDefault="0087327E" w:rsidP="006F6313">
            <w:pPr>
              <w:rPr>
                <w:sz w:val="24"/>
                <w:szCs w:val="28"/>
              </w:rPr>
            </w:pPr>
          </w:p>
          <w:p w14:paraId="69835657" w14:textId="77777777" w:rsidR="0087327E" w:rsidRDefault="0087327E" w:rsidP="006F6313">
            <w:pPr>
              <w:rPr>
                <w:sz w:val="24"/>
                <w:szCs w:val="28"/>
              </w:rPr>
            </w:pPr>
          </w:p>
          <w:p w14:paraId="6E94385F" w14:textId="77777777" w:rsidR="0087327E" w:rsidRDefault="0087327E" w:rsidP="006F6313">
            <w:pPr>
              <w:rPr>
                <w:sz w:val="24"/>
                <w:szCs w:val="28"/>
              </w:rPr>
            </w:pPr>
          </w:p>
          <w:p w14:paraId="47437C83" w14:textId="77777777" w:rsidR="0087327E" w:rsidRDefault="0087327E" w:rsidP="006F6313">
            <w:pPr>
              <w:rPr>
                <w:sz w:val="24"/>
                <w:szCs w:val="28"/>
              </w:rPr>
            </w:pPr>
          </w:p>
          <w:p w14:paraId="5D409D0E" w14:textId="77777777" w:rsidR="005F587A" w:rsidRPr="006F6313" w:rsidRDefault="005F587A" w:rsidP="005F587A">
            <w:pPr>
              <w:rPr>
                <w:sz w:val="24"/>
                <w:szCs w:val="28"/>
              </w:rPr>
            </w:pPr>
          </w:p>
          <w:p w14:paraId="67C65E43" w14:textId="77777777" w:rsidR="00B52CA7" w:rsidRDefault="00B52CA7" w:rsidP="00B52CA7">
            <w:pPr>
              <w:rPr>
                <w:sz w:val="24"/>
                <w:szCs w:val="28"/>
              </w:rPr>
            </w:pPr>
            <w:r w:rsidRPr="006F6313">
              <w:rPr>
                <w:sz w:val="24"/>
                <w:szCs w:val="28"/>
              </w:rPr>
              <w:t>Ба</w:t>
            </w:r>
            <w:r>
              <w:rPr>
                <w:sz w:val="24"/>
                <w:szCs w:val="28"/>
              </w:rPr>
              <w:t>ғалау парақшасын</w:t>
            </w:r>
          </w:p>
          <w:p w14:paraId="401B1A10" w14:textId="77777777" w:rsidR="00B52CA7" w:rsidRDefault="00B52CA7" w:rsidP="00B52CA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толтырып отырады</w:t>
            </w:r>
          </w:p>
          <w:p w14:paraId="1360D0E0" w14:textId="77777777" w:rsidR="0087327E" w:rsidRDefault="0087327E" w:rsidP="006F6313">
            <w:pPr>
              <w:rPr>
                <w:sz w:val="24"/>
                <w:szCs w:val="28"/>
              </w:rPr>
            </w:pPr>
          </w:p>
          <w:p w14:paraId="2DF113F1" w14:textId="77777777" w:rsidR="0087327E" w:rsidRDefault="0087327E" w:rsidP="006F6313">
            <w:pPr>
              <w:rPr>
                <w:sz w:val="24"/>
                <w:szCs w:val="28"/>
              </w:rPr>
            </w:pPr>
          </w:p>
          <w:p w14:paraId="49C823BE" w14:textId="1560F663" w:rsidR="0087327E" w:rsidRPr="006F6313" w:rsidRDefault="0087327E" w:rsidP="006F6313">
            <w:pPr>
              <w:rPr>
                <w:sz w:val="24"/>
                <w:szCs w:val="28"/>
              </w:rPr>
            </w:pPr>
          </w:p>
        </w:tc>
        <w:tc>
          <w:tcPr>
            <w:tcW w:w="3123" w:type="dxa"/>
            <w:tcBorders>
              <w:left w:val="single" w:sz="6" w:space="0" w:color="000000"/>
              <w:right w:val="single" w:sz="4" w:space="0" w:color="000000"/>
            </w:tcBorders>
          </w:tcPr>
          <w:p w14:paraId="1E1005F8" w14:textId="77777777" w:rsidR="00E21AA2" w:rsidRDefault="00E21AA2" w:rsidP="006F6313">
            <w:pPr>
              <w:pStyle w:val="TableParagraph"/>
              <w:rPr>
                <w:sz w:val="24"/>
                <w:szCs w:val="28"/>
              </w:rPr>
            </w:pPr>
          </w:p>
          <w:p w14:paraId="67C1BBAE" w14:textId="77777777" w:rsidR="00E21AA2" w:rsidRDefault="00E21AA2" w:rsidP="006F6313">
            <w:pPr>
              <w:pStyle w:val="TableParagraph"/>
              <w:rPr>
                <w:sz w:val="24"/>
                <w:szCs w:val="28"/>
              </w:rPr>
            </w:pPr>
          </w:p>
          <w:p w14:paraId="0E49F215" w14:textId="77777777" w:rsidR="00E21AA2" w:rsidRDefault="00E21AA2" w:rsidP="006F6313">
            <w:pPr>
              <w:pStyle w:val="TableParagraph"/>
              <w:rPr>
                <w:sz w:val="24"/>
                <w:szCs w:val="28"/>
              </w:rPr>
            </w:pPr>
          </w:p>
          <w:p w14:paraId="45D8CA5F" w14:textId="77777777" w:rsidR="00E21AA2" w:rsidRDefault="00E21AA2" w:rsidP="006F6313">
            <w:pPr>
              <w:pStyle w:val="TableParagraph"/>
              <w:rPr>
                <w:sz w:val="24"/>
                <w:szCs w:val="28"/>
              </w:rPr>
            </w:pPr>
          </w:p>
          <w:p w14:paraId="28D887F0" w14:textId="77777777" w:rsidR="00E21AA2" w:rsidRDefault="00E21AA2" w:rsidP="006F6313">
            <w:pPr>
              <w:pStyle w:val="TableParagraph"/>
              <w:rPr>
                <w:sz w:val="24"/>
                <w:szCs w:val="28"/>
              </w:rPr>
            </w:pPr>
          </w:p>
          <w:p w14:paraId="15E3CB78" w14:textId="77777777" w:rsidR="00E21AA2" w:rsidRDefault="00E21AA2" w:rsidP="006F6313">
            <w:pPr>
              <w:pStyle w:val="TableParagraph"/>
              <w:rPr>
                <w:sz w:val="24"/>
                <w:szCs w:val="28"/>
              </w:rPr>
            </w:pPr>
          </w:p>
          <w:p w14:paraId="5F0186CB" w14:textId="77777777" w:rsidR="00E21AA2" w:rsidRDefault="00E21AA2" w:rsidP="006F6313">
            <w:pPr>
              <w:pStyle w:val="TableParagraph"/>
              <w:rPr>
                <w:sz w:val="24"/>
                <w:szCs w:val="28"/>
              </w:rPr>
            </w:pPr>
          </w:p>
          <w:p w14:paraId="589D0F88" w14:textId="77777777" w:rsidR="00E21AA2" w:rsidRDefault="00E21AA2" w:rsidP="006F6313">
            <w:pPr>
              <w:pStyle w:val="TableParagraph"/>
              <w:rPr>
                <w:sz w:val="24"/>
                <w:szCs w:val="28"/>
              </w:rPr>
            </w:pPr>
          </w:p>
          <w:p w14:paraId="1C69C2EE" w14:textId="77777777" w:rsidR="00E21AA2" w:rsidRDefault="00E21AA2" w:rsidP="006F6313">
            <w:pPr>
              <w:pStyle w:val="TableParagraph"/>
              <w:rPr>
                <w:sz w:val="24"/>
                <w:szCs w:val="28"/>
              </w:rPr>
            </w:pPr>
          </w:p>
          <w:p w14:paraId="2067D4DE" w14:textId="77777777" w:rsidR="00E21AA2" w:rsidRDefault="00E21AA2" w:rsidP="006F6313">
            <w:pPr>
              <w:pStyle w:val="TableParagraph"/>
              <w:rPr>
                <w:sz w:val="24"/>
                <w:szCs w:val="28"/>
              </w:rPr>
            </w:pPr>
          </w:p>
          <w:p w14:paraId="1655F97D" w14:textId="65F105A9" w:rsidR="00E21AA2" w:rsidRDefault="00E21AA2" w:rsidP="006F6313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Ресурс</w:t>
            </w:r>
            <w:r w:rsidR="000F3578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1</w:t>
            </w:r>
          </w:p>
          <w:p w14:paraId="7B50E53B" w14:textId="77777777" w:rsidR="00AB46D0" w:rsidRDefault="00AB46D0" w:rsidP="006F6313">
            <w:pPr>
              <w:pStyle w:val="TableParagraph"/>
              <w:rPr>
                <w:sz w:val="24"/>
                <w:szCs w:val="28"/>
              </w:rPr>
            </w:pPr>
          </w:p>
          <w:p w14:paraId="69770ACE" w14:textId="77777777" w:rsidR="00AB46D0" w:rsidRDefault="00AB46D0" w:rsidP="006F6313">
            <w:pPr>
              <w:pStyle w:val="TableParagraph"/>
              <w:rPr>
                <w:sz w:val="24"/>
                <w:szCs w:val="28"/>
              </w:rPr>
            </w:pPr>
          </w:p>
          <w:p w14:paraId="16E68324" w14:textId="77777777" w:rsidR="00AB46D0" w:rsidRDefault="00AB46D0" w:rsidP="006F6313">
            <w:pPr>
              <w:pStyle w:val="TableParagraph"/>
              <w:rPr>
                <w:sz w:val="24"/>
                <w:szCs w:val="28"/>
              </w:rPr>
            </w:pPr>
          </w:p>
          <w:p w14:paraId="2441AAAF" w14:textId="77777777" w:rsidR="00AB46D0" w:rsidRDefault="00AB46D0" w:rsidP="006F6313">
            <w:pPr>
              <w:pStyle w:val="TableParagraph"/>
              <w:rPr>
                <w:sz w:val="24"/>
                <w:szCs w:val="28"/>
              </w:rPr>
            </w:pPr>
          </w:p>
          <w:p w14:paraId="29A4C68C" w14:textId="77777777" w:rsidR="00AB46D0" w:rsidRDefault="00AB46D0" w:rsidP="006F6313">
            <w:pPr>
              <w:pStyle w:val="TableParagraph"/>
              <w:rPr>
                <w:sz w:val="24"/>
                <w:szCs w:val="28"/>
              </w:rPr>
            </w:pPr>
          </w:p>
          <w:p w14:paraId="063DD4AB" w14:textId="77777777" w:rsidR="00AB46D0" w:rsidRDefault="00AB46D0" w:rsidP="006F6313">
            <w:pPr>
              <w:pStyle w:val="TableParagraph"/>
              <w:rPr>
                <w:sz w:val="24"/>
                <w:szCs w:val="28"/>
              </w:rPr>
            </w:pPr>
          </w:p>
          <w:p w14:paraId="592E2E5B" w14:textId="78FFDCA3" w:rsidR="00AB46D0" w:rsidRDefault="00AB46D0" w:rsidP="006F6313">
            <w:pPr>
              <w:pStyle w:val="TableParagraph"/>
              <w:rPr>
                <w:sz w:val="24"/>
                <w:szCs w:val="28"/>
              </w:rPr>
            </w:pPr>
          </w:p>
          <w:p w14:paraId="5BB535F8" w14:textId="77777777" w:rsidR="000F3578" w:rsidRDefault="000F3578" w:rsidP="006F6313">
            <w:pPr>
              <w:pStyle w:val="TableParagraph"/>
              <w:rPr>
                <w:sz w:val="24"/>
                <w:szCs w:val="28"/>
              </w:rPr>
            </w:pPr>
          </w:p>
          <w:p w14:paraId="51E44DEC" w14:textId="77777777" w:rsidR="000F3578" w:rsidRDefault="000F3578" w:rsidP="006F6313">
            <w:pPr>
              <w:pStyle w:val="TableParagraph"/>
              <w:rPr>
                <w:sz w:val="24"/>
                <w:szCs w:val="28"/>
              </w:rPr>
            </w:pPr>
          </w:p>
          <w:p w14:paraId="3E8E46FA" w14:textId="77777777" w:rsidR="000F3578" w:rsidRDefault="000F3578" w:rsidP="006F6313">
            <w:pPr>
              <w:pStyle w:val="TableParagraph"/>
              <w:rPr>
                <w:sz w:val="24"/>
                <w:szCs w:val="28"/>
              </w:rPr>
            </w:pPr>
          </w:p>
          <w:p w14:paraId="563FE499" w14:textId="77777777" w:rsidR="000F3578" w:rsidRDefault="000F3578" w:rsidP="006F6313">
            <w:pPr>
              <w:pStyle w:val="TableParagraph"/>
              <w:rPr>
                <w:sz w:val="24"/>
                <w:szCs w:val="28"/>
              </w:rPr>
            </w:pPr>
          </w:p>
          <w:p w14:paraId="3B4C266A" w14:textId="77777777" w:rsidR="0087327E" w:rsidRDefault="0087327E" w:rsidP="006F6313">
            <w:pPr>
              <w:pStyle w:val="TableParagraph"/>
              <w:rPr>
                <w:sz w:val="24"/>
                <w:szCs w:val="28"/>
              </w:rPr>
            </w:pPr>
          </w:p>
          <w:p w14:paraId="736A9489" w14:textId="77777777" w:rsidR="0087327E" w:rsidRDefault="0087327E" w:rsidP="006F6313">
            <w:pPr>
              <w:pStyle w:val="TableParagraph"/>
              <w:rPr>
                <w:sz w:val="24"/>
                <w:szCs w:val="28"/>
              </w:rPr>
            </w:pPr>
          </w:p>
          <w:p w14:paraId="5AD1386A" w14:textId="77777777" w:rsidR="0087327E" w:rsidRDefault="0087327E" w:rsidP="006F6313">
            <w:pPr>
              <w:pStyle w:val="TableParagraph"/>
              <w:rPr>
                <w:sz w:val="24"/>
                <w:szCs w:val="28"/>
              </w:rPr>
            </w:pPr>
          </w:p>
          <w:p w14:paraId="276E2309" w14:textId="77777777" w:rsidR="0087327E" w:rsidRDefault="0087327E" w:rsidP="006F6313">
            <w:pPr>
              <w:pStyle w:val="TableParagraph"/>
              <w:rPr>
                <w:sz w:val="24"/>
                <w:szCs w:val="28"/>
              </w:rPr>
            </w:pPr>
          </w:p>
          <w:p w14:paraId="4742D2A8" w14:textId="77777777" w:rsidR="0087327E" w:rsidRDefault="0087327E" w:rsidP="006F6313">
            <w:pPr>
              <w:pStyle w:val="TableParagraph"/>
              <w:rPr>
                <w:sz w:val="24"/>
                <w:szCs w:val="28"/>
              </w:rPr>
            </w:pPr>
          </w:p>
          <w:p w14:paraId="7E43B204" w14:textId="77777777" w:rsidR="000F3578" w:rsidRDefault="000F3578" w:rsidP="006F6313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Ресурс-2</w:t>
            </w:r>
          </w:p>
          <w:p w14:paraId="06112D7B" w14:textId="77777777" w:rsidR="008D2C86" w:rsidRDefault="008D2C86" w:rsidP="006F6313">
            <w:pPr>
              <w:pStyle w:val="TableParagraph"/>
              <w:rPr>
                <w:sz w:val="24"/>
                <w:szCs w:val="28"/>
              </w:rPr>
            </w:pPr>
          </w:p>
          <w:p w14:paraId="5C0A7C0F" w14:textId="77777777" w:rsidR="008D2C86" w:rsidRDefault="008D2C86" w:rsidP="006F6313">
            <w:pPr>
              <w:pStyle w:val="TableParagraph"/>
              <w:rPr>
                <w:sz w:val="24"/>
                <w:szCs w:val="28"/>
              </w:rPr>
            </w:pPr>
          </w:p>
          <w:p w14:paraId="19462404" w14:textId="77777777" w:rsidR="008D2C86" w:rsidRDefault="008D2C86" w:rsidP="006F6313">
            <w:pPr>
              <w:pStyle w:val="TableParagraph"/>
              <w:rPr>
                <w:sz w:val="24"/>
                <w:szCs w:val="28"/>
              </w:rPr>
            </w:pPr>
          </w:p>
          <w:p w14:paraId="32E07BC1" w14:textId="77777777" w:rsidR="008D2C86" w:rsidRDefault="008D2C86" w:rsidP="006F6313">
            <w:pPr>
              <w:pStyle w:val="TableParagraph"/>
              <w:rPr>
                <w:sz w:val="24"/>
                <w:szCs w:val="28"/>
              </w:rPr>
            </w:pPr>
          </w:p>
          <w:p w14:paraId="68F86DD5" w14:textId="77777777" w:rsidR="008D2C86" w:rsidRDefault="008D2C86" w:rsidP="006F6313">
            <w:pPr>
              <w:pStyle w:val="TableParagraph"/>
              <w:rPr>
                <w:sz w:val="24"/>
                <w:szCs w:val="28"/>
              </w:rPr>
            </w:pPr>
          </w:p>
          <w:p w14:paraId="50B80F21" w14:textId="77777777" w:rsidR="003B7E76" w:rsidRDefault="003B7E76" w:rsidP="006F6313">
            <w:pPr>
              <w:pStyle w:val="TableParagraph"/>
              <w:rPr>
                <w:sz w:val="24"/>
                <w:szCs w:val="28"/>
              </w:rPr>
            </w:pPr>
          </w:p>
          <w:p w14:paraId="40293E27" w14:textId="77777777" w:rsidR="003B7E76" w:rsidRDefault="003B7E76" w:rsidP="006F6313">
            <w:pPr>
              <w:pStyle w:val="TableParagraph"/>
              <w:rPr>
                <w:sz w:val="24"/>
                <w:szCs w:val="28"/>
              </w:rPr>
            </w:pPr>
          </w:p>
          <w:p w14:paraId="09423DDB" w14:textId="77777777" w:rsidR="003B7E76" w:rsidRDefault="003B7E76" w:rsidP="006F6313">
            <w:pPr>
              <w:pStyle w:val="TableParagraph"/>
              <w:rPr>
                <w:sz w:val="24"/>
                <w:szCs w:val="28"/>
              </w:rPr>
            </w:pPr>
          </w:p>
          <w:p w14:paraId="4D4BAC4F" w14:textId="77777777" w:rsidR="003B7E76" w:rsidRDefault="003B7E76" w:rsidP="006F6313">
            <w:pPr>
              <w:pStyle w:val="TableParagraph"/>
              <w:rPr>
                <w:sz w:val="24"/>
                <w:szCs w:val="28"/>
              </w:rPr>
            </w:pPr>
          </w:p>
          <w:p w14:paraId="6B1E43EA" w14:textId="77777777" w:rsidR="003B7E76" w:rsidRDefault="003B7E76" w:rsidP="006F6313">
            <w:pPr>
              <w:pStyle w:val="TableParagraph"/>
              <w:rPr>
                <w:sz w:val="24"/>
                <w:szCs w:val="28"/>
              </w:rPr>
            </w:pPr>
          </w:p>
          <w:p w14:paraId="03205376" w14:textId="77777777" w:rsidR="003B7E76" w:rsidRDefault="003B7E76" w:rsidP="006F6313">
            <w:pPr>
              <w:pStyle w:val="TableParagraph"/>
              <w:rPr>
                <w:sz w:val="24"/>
                <w:szCs w:val="28"/>
              </w:rPr>
            </w:pPr>
          </w:p>
          <w:p w14:paraId="0A2E7544" w14:textId="77777777" w:rsidR="003B7E76" w:rsidRDefault="003B7E76" w:rsidP="006F6313">
            <w:pPr>
              <w:pStyle w:val="TableParagraph"/>
              <w:rPr>
                <w:sz w:val="24"/>
                <w:szCs w:val="28"/>
              </w:rPr>
            </w:pPr>
          </w:p>
          <w:p w14:paraId="3355694E" w14:textId="77777777" w:rsidR="003B7E76" w:rsidRDefault="003B7E76" w:rsidP="006F6313">
            <w:pPr>
              <w:pStyle w:val="TableParagraph"/>
              <w:rPr>
                <w:sz w:val="24"/>
                <w:szCs w:val="28"/>
              </w:rPr>
            </w:pPr>
          </w:p>
          <w:p w14:paraId="6EB59743" w14:textId="77777777" w:rsidR="003B7E76" w:rsidRDefault="003B7E76" w:rsidP="006F6313">
            <w:pPr>
              <w:pStyle w:val="TableParagraph"/>
              <w:rPr>
                <w:sz w:val="24"/>
                <w:szCs w:val="28"/>
              </w:rPr>
            </w:pPr>
          </w:p>
          <w:p w14:paraId="00DBEBE0" w14:textId="77777777" w:rsidR="003B7E76" w:rsidRPr="00B52CA7" w:rsidRDefault="003B7E76" w:rsidP="006F6313">
            <w:pPr>
              <w:pStyle w:val="TableParagraph"/>
              <w:rPr>
                <w:sz w:val="24"/>
                <w:szCs w:val="28"/>
                <w:lang w:val="en-US"/>
              </w:rPr>
            </w:pPr>
          </w:p>
          <w:p w14:paraId="4A5E0929" w14:textId="1A30611B" w:rsidR="008D2C86" w:rsidRPr="004E1998" w:rsidRDefault="008D2C86" w:rsidP="006F6313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Ресурс-3</w:t>
            </w:r>
          </w:p>
        </w:tc>
      </w:tr>
      <w:tr w:rsidR="00E21AA2" w:rsidRPr="004E1998" w14:paraId="26C3B4C9" w14:textId="77777777" w:rsidTr="006F6313">
        <w:trPr>
          <w:trHeight w:val="65"/>
        </w:trPr>
        <w:tc>
          <w:tcPr>
            <w:tcW w:w="3124" w:type="dxa"/>
            <w:tcBorders>
              <w:left w:val="single" w:sz="4" w:space="0" w:color="000000"/>
              <w:right w:val="single" w:sz="6" w:space="0" w:color="000000"/>
            </w:tcBorders>
          </w:tcPr>
          <w:p w14:paraId="4C7F1AF9" w14:textId="5DB612BF" w:rsidR="00E21AA2" w:rsidRDefault="009861FA" w:rsidP="006F6313">
            <w:pPr>
              <w:pStyle w:val="TableParagraph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lastRenderedPageBreak/>
              <w:t>С</w:t>
            </w:r>
            <w:r>
              <w:rPr>
                <w:b/>
                <w:bCs/>
                <w:sz w:val="24"/>
                <w:szCs w:val="28"/>
                <w:lang w:val="en-US"/>
              </w:rPr>
              <w:t>a</w:t>
            </w:r>
            <w:r w:rsidR="00C3177B">
              <w:rPr>
                <w:b/>
                <w:bCs/>
                <w:sz w:val="24"/>
                <w:szCs w:val="28"/>
              </w:rPr>
              <w:t>б</w:t>
            </w:r>
            <w:r w:rsidR="00C3177B">
              <w:rPr>
                <w:b/>
                <w:bCs/>
                <w:sz w:val="24"/>
                <w:szCs w:val="28"/>
                <w:lang w:val="en-US"/>
              </w:rPr>
              <w:t>a</w:t>
            </w:r>
            <w:r w:rsidR="00C3177B">
              <w:rPr>
                <w:b/>
                <w:bCs/>
                <w:sz w:val="24"/>
                <w:szCs w:val="28"/>
              </w:rPr>
              <w:t>қты қ</w:t>
            </w:r>
            <w:r>
              <w:rPr>
                <w:b/>
                <w:bCs/>
                <w:sz w:val="24"/>
                <w:szCs w:val="28"/>
                <w:lang w:val="en-US"/>
              </w:rPr>
              <w:t>o</w:t>
            </w:r>
            <w:r w:rsidR="00E21AA2">
              <w:rPr>
                <w:b/>
                <w:bCs/>
                <w:sz w:val="24"/>
                <w:szCs w:val="28"/>
              </w:rPr>
              <w:t>рытындылау</w:t>
            </w:r>
          </w:p>
          <w:p w14:paraId="433AAB82" w14:textId="77777777" w:rsidR="00E21AA2" w:rsidRPr="004E1998" w:rsidRDefault="00E21AA2" w:rsidP="006F6313">
            <w:pPr>
              <w:pStyle w:val="TableParagraph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4-минут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BDBE4" w14:textId="160ADCF8" w:rsidR="002F0AED" w:rsidRPr="002F0AED" w:rsidRDefault="00DA1C54" w:rsidP="006F6313">
            <w:pPr>
              <w:pStyle w:val="ab"/>
              <w:widowControl/>
              <w:numPr>
                <w:ilvl w:val="0"/>
                <w:numId w:val="9"/>
              </w:numPr>
              <w:tabs>
                <w:tab w:val="left" w:pos="851"/>
              </w:tabs>
              <w:autoSpaceDE/>
              <w:autoSpaceDN/>
              <w:spacing w:after="200" w:line="276" w:lineRule="auto"/>
              <w:ind w:left="140" w:firstLine="140"/>
              <w:rPr>
                <w:b/>
                <w:sz w:val="24"/>
                <w:szCs w:val="24"/>
              </w:rPr>
            </w:pPr>
            <w:r w:rsidRPr="002F0AED">
              <w:rPr>
                <w:b/>
                <w:sz w:val="24"/>
                <w:szCs w:val="24"/>
              </w:rPr>
              <w:t>«Ара ұясы» техникасы</w:t>
            </w:r>
          </w:p>
          <w:p w14:paraId="6EC75859" w14:textId="7F490132" w:rsidR="00E21AA2" w:rsidRPr="002F0AED" w:rsidRDefault="002F0AED" w:rsidP="0087327E">
            <w:pPr>
              <w:pStyle w:val="ab"/>
              <w:widowControl/>
              <w:numPr>
                <w:ilvl w:val="0"/>
                <w:numId w:val="9"/>
              </w:numPr>
              <w:tabs>
                <w:tab w:val="left" w:pos="851"/>
              </w:tabs>
              <w:autoSpaceDE/>
              <w:autoSpaceDN/>
              <w:spacing w:after="200" w:line="276" w:lineRule="auto"/>
              <w:ind w:left="140" w:firstLine="140"/>
              <w:rPr>
                <w:b/>
                <w:sz w:val="24"/>
                <w:szCs w:val="24"/>
              </w:rPr>
            </w:pPr>
            <w:r w:rsidRPr="002F0AED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үгінгі саб</w:t>
            </w:r>
            <w:r w:rsidRPr="002F0AED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қта не б</w:t>
            </w:r>
            <w:r w:rsidRPr="002F0AED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лгендігі тур</w:t>
            </w:r>
            <w:r w:rsidRPr="002F0AED">
              <w:rPr>
                <w:sz w:val="24"/>
                <w:szCs w:val="24"/>
              </w:rPr>
              <w:t>a</w:t>
            </w:r>
            <w:r w:rsidR="00DA1C54" w:rsidRPr="002F0AED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ы пікір алм</w:t>
            </w:r>
            <w:r w:rsidRPr="002F0AED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суды және екі сұр</w:t>
            </w:r>
            <w:r w:rsidRPr="002F0AED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қтан д</w:t>
            </w:r>
            <w:r w:rsidRPr="002F0AED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йындауын т</w:t>
            </w:r>
            <w:r w:rsidRPr="002F0AED">
              <w:rPr>
                <w:sz w:val="24"/>
                <w:szCs w:val="24"/>
              </w:rPr>
              <w:t>a</w:t>
            </w:r>
            <w:r w:rsidR="00DA1C54" w:rsidRPr="002F0AED">
              <w:rPr>
                <w:sz w:val="24"/>
                <w:szCs w:val="24"/>
              </w:rPr>
              <w:t>псыра</w:t>
            </w:r>
            <w:r w:rsidR="0087327E">
              <w:rPr>
                <w:sz w:val="24"/>
                <w:szCs w:val="24"/>
              </w:rPr>
              <w:t>м</w:t>
            </w:r>
            <w:r w:rsidR="00DA1C54" w:rsidRPr="002F0AED">
              <w:rPr>
                <w:sz w:val="24"/>
                <w:szCs w:val="24"/>
              </w:rPr>
              <w:t>ы</w:t>
            </w:r>
            <w:r w:rsidR="0087327E">
              <w:rPr>
                <w:sz w:val="24"/>
                <w:szCs w:val="24"/>
              </w:rPr>
              <w:t>н</w:t>
            </w:r>
            <w:r w:rsidR="00DA1C54" w:rsidRPr="002F0AE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Соным</w:t>
            </w:r>
            <w:r w:rsidRPr="0087327E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н б</w:t>
            </w:r>
            <w:r w:rsidRPr="0087327E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рілген осы техник</w:t>
            </w:r>
            <w:r w:rsidRPr="0087327E">
              <w:rPr>
                <w:sz w:val="24"/>
                <w:szCs w:val="24"/>
              </w:rPr>
              <w:t>a</w:t>
            </w:r>
            <w:r w:rsidR="00DA1C54" w:rsidRPr="002F0AED">
              <w:rPr>
                <w:sz w:val="24"/>
                <w:szCs w:val="24"/>
              </w:rPr>
              <w:t xml:space="preserve"> н</w:t>
            </w:r>
            <w:r w:rsidRPr="0087327E">
              <w:rPr>
                <w:sz w:val="24"/>
                <w:szCs w:val="24"/>
              </w:rPr>
              <w:t>e</w:t>
            </w:r>
            <w:r w:rsidR="00DA1C54" w:rsidRPr="002F0AED">
              <w:rPr>
                <w:sz w:val="24"/>
                <w:szCs w:val="24"/>
              </w:rPr>
              <w:t>гізінде мұғ</w:t>
            </w:r>
            <w:r w:rsidR="0087327E">
              <w:rPr>
                <w:sz w:val="24"/>
                <w:szCs w:val="24"/>
              </w:rPr>
              <w:t>а</w:t>
            </w:r>
            <w:r w:rsidR="00C63083">
              <w:rPr>
                <w:sz w:val="24"/>
                <w:szCs w:val="24"/>
              </w:rPr>
              <w:t>л</w:t>
            </w:r>
            <w:r w:rsidR="00C63083" w:rsidRPr="0087327E">
              <w:rPr>
                <w:sz w:val="24"/>
                <w:szCs w:val="24"/>
              </w:rPr>
              <w:t>i</w:t>
            </w:r>
            <w:r w:rsidR="00DA1C54" w:rsidRPr="002F0AED">
              <w:rPr>
                <w:sz w:val="24"/>
                <w:szCs w:val="24"/>
              </w:rPr>
              <w:t>мнің б</w:t>
            </w:r>
            <w:r w:rsidR="00C63083" w:rsidRPr="0087327E">
              <w:rPr>
                <w:sz w:val="24"/>
                <w:szCs w:val="24"/>
              </w:rPr>
              <w:t>e</w:t>
            </w:r>
            <w:r w:rsidR="00DA1C54" w:rsidRPr="002F0AED">
              <w:rPr>
                <w:sz w:val="24"/>
                <w:szCs w:val="24"/>
              </w:rPr>
              <w:t>рг</w:t>
            </w:r>
            <w:r>
              <w:rPr>
                <w:sz w:val="24"/>
                <w:szCs w:val="24"/>
              </w:rPr>
              <w:t>ен мәл</w:t>
            </w:r>
            <w:r w:rsidR="00C63083" w:rsidRPr="0087327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меттері </w:t>
            </w:r>
            <w:r w:rsidR="00C63083">
              <w:rPr>
                <w:sz w:val="24"/>
                <w:szCs w:val="24"/>
              </w:rPr>
              <w:t>қ</w:t>
            </w:r>
            <w:r w:rsidR="00C63083" w:rsidRPr="0087327E">
              <w:rPr>
                <w:sz w:val="24"/>
                <w:szCs w:val="24"/>
              </w:rPr>
              <w:t>o</w:t>
            </w:r>
            <w:r w:rsidRPr="002F0AED">
              <w:rPr>
                <w:sz w:val="24"/>
                <w:szCs w:val="24"/>
              </w:rPr>
              <w:t>рытындыланылады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5423E" w14:textId="04880954" w:rsidR="0095157A" w:rsidRPr="002F0AED" w:rsidRDefault="002F0AED" w:rsidP="006F631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Ә</w:t>
            </w:r>
            <w:r w:rsidRPr="002F0AED">
              <w:rPr>
                <w:sz w:val="24"/>
                <w:szCs w:val="24"/>
              </w:rPr>
              <w:t>рб</w:t>
            </w:r>
            <w:r w:rsidR="00C63083" w:rsidRPr="00C63083">
              <w:rPr>
                <w:sz w:val="24"/>
                <w:szCs w:val="24"/>
              </w:rPr>
              <w:t>i</w:t>
            </w:r>
            <w:r w:rsidRPr="002F0AED">
              <w:rPr>
                <w:sz w:val="24"/>
                <w:szCs w:val="24"/>
              </w:rPr>
              <w:t>р жұп к</w:t>
            </w:r>
            <w:r w:rsidR="00C63083" w:rsidRPr="00C63083">
              <w:rPr>
                <w:sz w:val="24"/>
                <w:szCs w:val="24"/>
              </w:rPr>
              <w:t>e</w:t>
            </w:r>
            <w:r w:rsidR="00C63083">
              <w:rPr>
                <w:sz w:val="24"/>
                <w:szCs w:val="24"/>
              </w:rPr>
              <w:t>зектесіп сұр</w:t>
            </w:r>
            <w:r w:rsidR="00C63083" w:rsidRPr="00C63083">
              <w:rPr>
                <w:sz w:val="24"/>
                <w:szCs w:val="24"/>
              </w:rPr>
              <w:t>a</w:t>
            </w:r>
            <w:r w:rsidR="00C63083">
              <w:rPr>
                <w:sz w:val="24"/>
                <w:szCs w:val="24"/>
              </w:rPr>
              <w:t>қ қ</w:t>
            </w:r>
            <w:r w:rsidR="00C63083" w:rsidRPr="00C63083">
              <w:rPr>
                <w:sz w:val="24"/>
                <w:szCs w:val="24"/>
              </w:rPr>
              <w:t>o</w:t>
            </w:r>
            <w:r w:rsidR="00C63083">
              <w:rPr>
                <w:sz w:val="24"/>
                <w:szCs w:val="24"/>
              </w:rPr>
              <w:t>яды, ол сұр</w:t>
            </w:r>
            <w:r w:rsidR="00C63083" w:rsidRPr="00C63083">
              <w:rPr>
                <w:sz w:val="24"/>
                <w:szCs w:val="24"/>
              </w:rPr>
              <w:t>a</w:t>
            </w:r>
            <w:r w:rsidR="00C63083">
              <w:rPr>
                <w:sz w:val="24"/>
                <w:szCs w:val="24"/>
              </w:rPr>
              <w:t>ққа ж</w:t>
            </w:r>
            <w:r w:rsidR="00C63083" w:rsidRPr="00C63083">
              <w:rPr>
                <w:sz w:val="24"/>
                <w:szCs w:val="24"/>
              </w:rPr>
              <w:t>a</w:t>
            </w:r>
            <w:r w:rsidR="00C63083">
              <w:rPr>
                <w:sz w:val="24"/>
                <w:szCs w:val="24"/>
              </w:rPr>
              <w:t>уапты мұғ</w:t>
            </w:r>
            <w:r w:rsidR="00C63083" w:rsidRPr="00C63083">
              <w:rPr>
                <w:sz w:val="24"/>
                <w:szCs w:val="24"/>
              </w:rPr>
              <w:t>a</w:t>
            </w:r>
            <w:r w:rsidR="00C63083">
              <w:rPr>
                <w:sz w:val="24"/>
                <w:szCs w:val="24"/>
              </w:rPr>
              <w:t>лім н</w:t>
            </w:r>
            <w:r w:rsidR="00C63083" w:rsidRPr="00C63083">
              <w:rPr>
                <w:sz w:val="24"/>
                <w:szCs w:val="24"/>
              </w:rPr>
              <w:t>e</w:t>
            </w:r>
            <w:r w:rsidR="00C63083">
              <w:rPr>
                <w:sz w:val="24"/>
                <w:szCs w:val="24"/>
              </w:rPr>
              <w:t>месе б</w:t>
            </w:r>
            <w:r w:rsidR="00C63083" w:rsidRPr="00C63083">
              <w:rPr>
                <w:sz w:val="24"/>
                <w:szCs w:val="24"/>
              </w:rPr>
              <w:t>a</w:t>
            </w:r>
            <w:r w:rsidR="00C63083">
              <w:rPr>
                <w:sz w:val="24"/>
                <w:szCs w:val="24"/>
              </w:rPr>
              <w:t xml:space="preserve">сқа </w:t>
            </w:r>
            <w:r w:rsidR="00C63083" w:rsidRPr="00C63083">
              <w:rPr>
                <w:sz w:val="24"/>
                <w:szCs w:val="24"/>
              </w:rPr>
              <w:t>o</w:t>
            </w:r>
            <w:r w:rsidR="00C63083">
              <w:rPr>
                <w:sz w:val="24"/>
                <w:szCs w:val="24"/>
              </w:rPr>
              <w:t>қушылар б</w:t>
            </w:r>
            <w:r w:rsidR="00C63083" w:rsidRPr="00C63083">
              <w:rPr>
                <w:sz w:val="24"/>
                <w:szCs w:val="24"/>
              </w:rPr>
              <w:t>e</w:t>
            </w:r>
            <w:r w:rsidRPr="002F0AED">
              <w:rPr>
                <w:sz w:val="24"/>
                <w:szCs w:val="24"/>
              </w:rPr>
              <w:t>реді.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52465" w14:textId="77777777" w:rsidR="00E21AA2" w:rsidRDefault="009B0298" w:rsidP="006F6313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Өз-өздерін бағалайды.</w:t>
            </w:r>
          </w:p>
          <w:p w14:paraId="291B44BA" w14:textId="35591E88" w:rsidR="009B0298" w:rsidRPr="004E1998" w:rsidRDefault="009B0298" w:rsidP="006F6313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3123" w:type="dxa"/>
            <w:tcBorders>
              <w:left w:val="single" w:sz="6" w:space="0" w:color="000000"/>
              <w:right w:val="single" w:sz="4" w:space="0" w:color="000000"/>
            </w:tcBorders>
          </w:tcPr>
          <w:p w14:paraId="16286552" w14:textId="41396F3B" w:rsidR="00E21AA2" w:rsidRPr="004E1998" w:rsidRDefault="00E21AA2" w:rsidP="006F6313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E21AA2" w:rsidRPr="004E1998" w14:paraId="4EC4292F" w14:textId="77777777" w:rsidTr="006F6313">
        <w:trPr>
          <w:trHeight w:val="65"/>
        </w:trPr>
        <w:tc>
          <w:tcPr>
            <w:tcW w:w="312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CFB4D20" w14:textId="58FC138A" w:rsidR="00E21AA2" w:rsidRPr="004E1998" w:rsidRDefault="009861FA" w:rsidP="006F6313">
            <w:pPr>
              <w:pStyle w:val="TableParagraph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С</w:t>
            </w:r>
            <w:r>
              <w:rPr>
                <w:b/>
                <w:bCs/>
                <w:sz w:val="24"/>
                <w:szCs w:val="28"/>
                <w:lang w:val="en-US"/>
              </w:rPr>
              <w:t>a</w:t>
            </w:r>
            <w:r w:rsidR="00C3177B">
              <w:rPr>
                <w:b/>
                <w:bCs/>
                <w:sz w:val="24"/>
                <w:szCs w:val="28"/>
              </w:rPr>
              <w:t>бақтың с</w:t>
            </w:r>
            <w:r w:rsidR="00C3177B">
              <w:rPr>
                <w:b/>
                <w:bCs/>
                <w:sz w:val="24"/>
                <w:szCs w:val="28"/>
                <w:lang w:val="en-US"/>
              </w:rPr>
              <w:t>o</w:t>
            </w:r>
            <w:r w:rsidR="00E21AA2" w:rsidRPr="004E1998">
              <w:rPr>
                <w:b/>
                <w:bCs/>
                <w:sz w:val="24"/>
                <w:szCs w:val="28"/>
              </w:rPr>
              <w:t>ңы:</w:t>
            </w:r>
          </w:p>
          <w:p w14:paraId="0FCA90C1" w14:textId="4961495F" w:rsidR="00E21AA2" w:rsidRPr="004E1998" w:rsidRDefault="004C73C6" w:rsidP="006F6313">
            <w:pPr>
              <w:pStyle w:val="TableParagraph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4</w:t>
            </w:r>
            <w:r w:rsidR="00E21AA2" w:rsidRPr="004E1998">
              <w:rPr>
                <w:b/>
                <w:bCs/>
                <w:sz w:val="24"/>
                <w:szCs w:val="28"/>
              </w:rPr>
              <w:t xml:space="preserve"> </w:t>
            </w:r>
            <w:r>
              <w:rPr>
                <w:b/>
                <w:bCs/>
                <w:sz w:val="24"/>
                <w:szCs w:val="28"/>
              </w:rPr>
              <w:t>-</w:t>
            </w:r>
            <w:r w:rsidR="00E21AA2" w:rsidRPr="004E1998">
              <w:rPr>
                <w:b/>
                <w:bCs/>
                <w:sz w:val="24"/>
                <w:szCs w:val="28"/>
              </w:rPr>
              <w:t>мин</w:t>
            </w:r>
            <w:r>
              <w:rPr>
                <w:b/>
                <w:bCs/>
                <w:sz w:val="24"/>
                <w:szCs w:val="28"/>
              </w:rPr>
              <w:t>ут</w:t>
            </w:r>
          </w:p>
          <w:p w14:paraId="2B9467D3" w14:textId="77777777" w:rsidR="00E21AA2" w:rsidRDefault="00E21AA2" w:rsidP="006F6313">
            <w:pPr>
              <w:pStyle w:val="TableParagraph"/>
              <w:ind w:left="720"/>
              <w:rPr>
                <w:sz w:val="24"/>
                <w:szCs w:val="28"/>
              </w:rPr>
            </w:pPr>
          </w:p>
          <w:p w14:paraId="775FD301" w14:textId="77777777" w:rsidR="00797735" w:rsidRDefault="00797735" w:rsidP="006F6313">
            <w:pPr>
              <w:pStyle w:val="TableParagraph"/>
              <w:ind w:left="720"/>
              <w:rPr>
                <w:sz w:val="24"/>
                <w:szCs w:val="28"/>
              </w:rPr>
            </w:pPr>
          </w:p>
          <w:p w14:paraId="7AD8C0CA" w14:textId="77777777" w:rsidR="00797735" w:rsidRDefault="00797735" w:rsidP="006F6313">
            <w:pPr>
              <w:pStyle w:val="TableParagraph"/>
              <w:ind w:left="720"/>
              <w:rPr>
                <w:b/>
                <w:bCs/>
                <w:sz w:val="24"/>
                <w:szCs w:val="28"/>
              </w:rPr>
            </w:pPr>
          </w:p>
          <w:p w14:paraId="68690249" w14:textId="77777777" w:rsidR="006F6313" w:rsidRDefault="006F6313" w:rsidP="006F6313">
            <w:pPr>
              <w:pStyle w:val="TableParagraph"/>
              <w:ind w:left="720"/>
              <w:rPr>
                <w:b/>
                <w:bCs/>
                <w:sz w:val="24"/>
                <w:szCs w:val="28"/>
              </w:rPr>
            </w:pPr>
          </w:p>
          <w:p w14:paraId="1F89A2EE" w14:textId="77777777" w:rsidR="006F6313" w:rsidRDefault="006F6313" w:rsidP="006F6313">
            <w:pPr>
              <w:pStyle w:val="TableParagraph"/>
              <w:ind w:left="720"/>
              <w:rPr>
                <w:b/>
                <w:bCs/>
                <w:sz w:val="24"/>
                <w:szCs w:val="28"/>
              </w:rPr>
            </w:pPr>
          </w:p>
          <w:p w14:paraId="7E3C5A53" w14:textId="77777777" w:rsidR="006F6313" w:rsidRDefault="006F6313" w:rsidP="006F6313">
            <w:pPr>
              <w:pStyle w:val="TableParagraph"/>
              <w:ind w:left="720"/>
              <w:rPr>
                <w:b/>
                <w:bCs/>
                <w:sz w:val="24"/>
                <w:szCs w:val="28"/>
              </w:rPr>
            </w:pPr>
          </w:p>
          <w:p w14:paraId="6C62287F" w14:textId="77777777" w:rsidR="006F6313" w:rsidRDefault="006F6313" w:rsidP="006F6313">
            <w:pPr>
              <w:pStyle w:val="TableParagraph"/>
              <w:ind w:left="720"/>
              <w:rPr>
                <w:b/>
                <w:bCs/>
                <w:sz w:val="24"/>
                <w:szCs w:val="28"/>
              </w:rPr>
            </w:pPr>
          </w:p>
          <w:p w14:paraId="0CB88434" w14:textId="77777777" w:rsidR="006F6313" w:rsidRDefault="006F6313" w:rsidP="006F6313">
            <w:pPr>
              <w:pStyle w:val="TableParagraph"/>
              <w:ind w:left="720"/>
              <w:rPr>
                <w:b/>
                <w:bCs/>
                <w:sz w:val="24"/>
                <w:szCs w:val="28"/>
              </w:rPr>
            </w:pPr>
          </w:p>
          <w:p w14:paraId="0C5C2152" w14:textId="7370059E" w:rsidR="006F6313" w:rsidRPr="004E1998" w:rsidRDefault="006F6313" w:rsidP="006F6313">
            <w:pPr>
              <w:pStyle w:val="TableParagraph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13102" w14:textId="4DD31B26" w:rsidR="00E21AA2" w:rsidRPr="001E7A62" w:rsidRDefault="0087327E" w:rsidP="006F6313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Үй тапсырмасы </w:t>
            </w:r>
            <w:r w:rsidR="00797735">
              <w:rPr>
                <w:sz w:val="24"/>
                <w:szCs w:val="28"/>
              </w:rPr>
              <w:t xml:space="preserve"> бер</w:t>
            </w:r>
            <w:r>
              <w:rPr>
                <w:sz w:val="24"/>
                <w:szCs w:val="28"/>
              </w:rPr>
              <w:t>іл</w:t>
            </w:r>
            <w:r w:rsidR="00797735">
              <w:rPr>
                <w:sz w:val="24"/>
                <w:szCs w:val="28"/>
              </w:rPr>
              <w:t>еді</w:t>
            </w:r>
            <w:r w:rsidR="00CF1636" w:rsidRPr="001E7A62">
              <w:rPr>
                <w:sz w:val="24"/>
                <w:szCs w:val="28"/>
              </w:rPr>
              <w:t>.</w:t>
            </w:r>
          </w:p>
          <w:p w14:paraId="34318D46" w14:textId="77777777" w:rsidR="00797735" w:rsidRDefault="00797735" w:rsidP="006F6313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«Әділ дос» арқылы  бағалау парақшасындағы  қойылған бағаны түсіндіруді сұрайды.</w:t>
            </w:r>
          </w:p>
          <w:p w14:paraId="2A463238" w14:textId="77777777" w:rsidR="00797735" w:rsidRDefault="00797735" w:rsidP="006F6313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Рефлекция </w:t>
            </w:r>
          </w:p>
          <w:p w14:paraId="3501BFB9" w14:textId="2AE87808" w:rsidR="00D0186A" w:rsidRDefault="00D0186A" w:rsidP="006F6313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Жетістік баспалдағы</w:t>
            </w:r>
          </w:p>
          <w:p w14:paraId="37088480" w14:textId="6513BDC8" w:rsidR="00D0186A" w:rsidRDefault="00E645D3" w:rsidP="006F6313">
            <w:pPr>
              <w:pStyle w:val="TableParagraph"/>
              <w:jc w:val="right"/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FDBD883" wp14:editId="1AEB471D">
                      <wp:simplePos x="0" y="0"/>
                      <wp:positionH relativeFrom="column">
                        <wp:posOffset>1085578</wp:posOffset>
                      </wp:positionH>
                      <wp:positionV relativeFrom="paragraph">
                        <wp:posOffset>237490</wp:posOffset>
                      </wp:positionV>
                      <wp:extent cx="521970" cy="0"/>
                      <wp:effectExtent l="0" t="0" r="11430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6CD2AAAB" id="Прямая соединительная линия 26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5pt,18.7pt" to="126.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905AA3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24FBF64" wp14:editId="2A5D2412">
                  <wp:extent cx="348343" cy="246742"/>
                  <wp:effectExtent l="0" t="0" r="0" b="1270"/>
                  <wp:docPr id="18" name="Рисунок 18" descr="C:\Users\Lab-PC-6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C:\Users\Lab-PC-6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195" cy="246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E37226" w14:textId="1076E532" w:rsidR="00F51C81" w:rsidRDefault="00F51C81" w:rsidP="006F6313">
            <w:pPr>
              <w:pStyle w:val="TableParagraph"/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6882572" wp14:editId="4219C23A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-1905</wp:posOffset>
                      </wp:positionV>
                      <wp:extent cx="0" cy="282575"/>
                      <wp:effectExtent l="0" t="0" r="19050" b="22225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2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2EE7449B" id="Прямая соединительная линия 25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65pt,-.15pt" to="83.6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4"/>
                <w:szCs w:val="28"/>
              </w:rPr>
              <w:t xml:space="preserve">                             </w:t>
            </w:r>
            <w:r w:rsidR="00983403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Өте жақсы              </w:t>
            </w:r>
          </w:p>
          <w:p w14:paraId="5CD00494" w14:textId="7310AA20" w:rsidR="00D0186A" w:rsidRDefault="00AB46D0" w:rsidP="006F6313">
            <w:pPr>
              <w:pStyle w:val="TableParagraph"/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ED8F54E" wp14:editId="17CF9C67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119652</wp:posOffset>
                      </wp:positionV>
                      <wp:extent cx="508000" cy="0"/>
                      <wp:effectExtent l="0" t="0" r="2540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4B89708" id="Прямая соединительная линия 2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55pt,9.4pt" to="86.5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F51C81">
              <w:rPr>
                <w:noProof/>
                <w:sz w:val="24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C94A35C" wp14:editId="615B7CBE">
                      <wp:simplePos x="0" y="0"/>
                      <wp:positionH relativeFrom="column">
                        <wp:posOffset>592636</wp:posOffset>
                      </wp:positionH>
                      <wp:positionV relativeFrom="paragraph">
                        <wp:posOffset>107497</wp:posOffset>
                      </wp:positionV>
                      <wp:extent cx="0" cy="341085"/>
                      <wp:effectExtent l="0" t="0" r="19050" b="20955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410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67FAC80" id="Прямая соединительная линия 21" o:spid="_x0000_s1026" style="position:absolute;flip:y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.65pt,8.45pt" to="46.6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F51C81">
              <w:rPr>
                <w:sz w:val="24"/>
                <w:szCs w:val="28"/>
              </w:rPr>
              <w:t xml:space="preserve">                              түсіндім </w:t>
            </w:r>
          </w:p>
          <w:p w14:paraId="334C990D" w14:textId="0E92DD20" w:rsidR="00D0186A" w:rsidRDefault="00D0186A" w:rsidP="006F6313">
            <w:pPr>
              <w:pStyle w:val="TableParagraph"/>
              <w:rPr>
                <w:sz w:val="24"/>
                <w:szCs w:val="28"/>
              </w:rPr>
            </w:pPr>
          </w:p>
          <w:p w14:paraId="4430E2F4" w14:textId="2934AB1B" w:rsidR="00797735" w:rsidRDefault="00F51C81" w:rsidP="006F6313">
            <w:pPr>
              <w:pStyle w:val="TableParagraph"/>
              <w:rPr>
                <w:sz w:val="24"/>
                <w:szCs w:val="28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49CE6FD" wp14:editId="7037448F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77742</wp:posOffset>
                      </wp:positionV>
                      <wp:extent cx="6985" cy="318770"/>
                      <wp:effectExtent l="0" t="0" r="31115" b="2413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85" cy="3187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C095C2A" id="Прямая соединительная линия 19" o:spid="_x0000_s1026" style="position:absolute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.15pt,6.1pt" to="7.7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CA02EEE" wp14:editId="3BD53D27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100330</wp:posOffset>
                      </wp:positionV>
                      <wp:extent cx="485775" cy="0"/>
                      <wp:effectExtent l="0" t="0" r="9525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325E8703" id="Прямая соединительная линия 20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25pt,7.9pt" to="46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D0186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               Түсіндім </w:t>
            </w:r>
          </w:p>
          <w:p w14:paraId="4576F6D1" w14:textId="72B704A5" w:rsidR="00905AA3" w:rsidRPr="004E1998" w:rsidRDefault="00905AA3" w:rsidP="006F6313">
            <w:pPr>
              <w:pStyle w:val="TableParagraph"/>
              <w:rPr>
                <w:sz w:val="24"/>
                <w:szCs w:val="28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 wp14:anchorId="31C683C1" wp14:editId="20726418">
                  <wp:extent cx="520249" cy="348342"/>
                  <wp:effectExtent l="0" t="0" r="0" b="0"/>
                  <wp:docPr id="17" name="Рисунок 17" descr="C:\Users\Lab-PC-6\Desktop\image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C:\Users\Lab-PC-6\Desktop\image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750" cy="350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8"/>
              </w:rPr>
              <w:t xml:space="preserve">Түсінбедім 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863DB" w14:textId="77777777" w:rsidR="00CF1636" w:rsidRPr="001E7A62" w:rsidRDefault="00E645D3" w:rsidP="006F6313">
            <w:pPr>
              <w:pStyle w:val="TableParagraph"/>
              <w:rPr>
                <w:sz w:val="24"/>
                <w:szCs w:val="24"/>
              </w:rPr>
            </w:pPr>
            <w:r w:rsidRPr="0095157A">
              <w:rPr>
                <w:sz w:val="24"/>
                <w:szCs w:val="24"/>
              </w:rPr>
              <w:lastRenderedPageBreak/>
              <w:t xml:space="preserve">Оқушылар сабақты  меңгергендерін </w:t>
            </w:r>
            <w:r w:rsidR="0095157A" w:rsidRPr="0095157A">
              <w:rPr>
                <w:sz w:val="24"/>
                <w:szCs w:val="24"/>
              </w:rPr>
              <w:t>өздері o</w:t>
            </w:r>
            <w:r w:rsidRPr="0095157A">
              <w:rPr>
                <w:sz w:val="24"/>
                <w:szCs w:val="24"/>
              </w:rPr>
              <w:t>рындағ</w:t>
            </w:r>
            <w:r w:rsidR="0095157A" w:rsidRPr="0095157A">
              <w:rPr>
                <w:sz w:val="24"/>
                <w:szCs w:val="24"/>
              </w:rPr>
              <w:t>ан  жұмысты  стикeрлермен  өздeрі қалaған бa</w:t>
            </w:r>
            <w:r w:rsidRPr="0095157A">
              <w:rPr>
                <w:sz w:val="24"/>
                <w:szCs w:val="24"/>
              </w:rPr>
              <w:t>спалд</w:t>
            </w:r>
            <w:r w:rsidR="0095157A" w:rsidRPr="0095157A">
              <w:rPr>
                <w:sz w:val="24"/>
                <w:szCs w:val="24"/>
              </w:rPr>
              <w:t xml:space="preserve">аққа орналастырады. </w:t>
            </w:r>
          </w:p>
          <w:p w14:paraId="7FE79A52" w14:textId="5BC38E75" w:rsidR="00E21AA2" w:rsidRPr="0095157A" w:rsidRDefault="0095157A" w:rsidP="006F6313">
            <w:pPr>
              <w:pStyle w:val="TableParagraph"/>
              <w:rPr>
                <w:sz w:val="24"/>
                <w:szCs w:val="24"/>
              </w:rPr>
            </w:pPr>
            <w:r w:rsidRPr="0095157A">
              <w:rPr>
                <w:sz w:val="24"/>
                <w:szCs w:val="24"/>
              </w:rPr>
              <w:t>Не үшін ондa</w:t>
            </w:r>
            <w:r w:rsidR="00CF1636">
              <w:rPr>
                <w:sz w:val="24"/>
                <w:szCs w:val="24"/>
              </w:rPr>
              <w:t>й бағ</w:t>
            </w:r>
            <w:r w:rsidR="00CF1636" w:rsidRPr="001E7A62">
              <w:rPr>
                <w:sz w:val="24"/>
                <w:szCs w:val="24"/>
              </w:rPr>
              <w:t>a</w:t>
            </w:r>
            <w:r w:rsidR="00E645D3" w:rsidRPr="0095157A">
              <w:rPr>
                <w:sz w:val="24"/>
                <w:szCs w:val="24"/>
              </w:rPr>
              <w:t xml:space="preserve"> қойғандарын түсіндір</w:t>
            </w:r>
            <w:r w:rsidRPr="001E7A62">
              <w:rPr>
                <w:sz w:val="24"/>
                <w:szCs w:val="24"/>
              </w:rPr>
              <w:t>e</w:t>
            </w:r>
            <w:r w:rsidR="00E645D3" w:rsidRPr="0095157A">
              <w:rPr>
                <w:sz w:val="24"/>
                <w:szCs w:val="24"/>
              </w:rPr>
              <w:t>ді.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8394B" w14:textId="77777777" w:rsidR="00E21AA2" w:rsidRPr="004E1998" w:rsidRDefault="00E21AA2" w:rsidP="006F6313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3123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6FCFDC1" w14:textId="77777777" w:rsidR="0095157A" w:rsidRPr="0095157A" w:rsidRDefault="0095157A" w:rsidP="006F631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Ж</w:t>
            </w:r>
            <w:r w:rsidRPr="0095157A">
              <w:rPr>
                <w:sz w:val="24"/>
                <w:szCs w:val="24"/>
              </w:rPr>
              <w:t>eтістік бa</w:t>
            </w:r>
            <w:r>
              <w:rPr>
                <w:sz w:val="24"/>
                <w:szCs w:val="24"/>
              </w:rPr>
              <w:t>спалдақ  т</w:t>
            </w:r>
            <w:r w:rsidRPr="0095157A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қтаға </w:t>
            </w:r>
            <w:r w:rsidRPr="0095157A">
              <w:rPr>
                <w:sz w:val="24"/>
                <w:szCs w:val="24"/>
              </w:rPr>
              <w:t xml:space="preserve">  </w:t>
            </w:r>
          </w:p>
          <w:p w14:paraId="035AD5AE" w14:textId="056BDCC5" w:rsidR="00E21AA2" w:rsidRPr="004E1998" w:rsidRDefault="0095157A" w:rsidP="006F6313">
            <w:pPr>
              <w:pStyle w:val="TableParagraph"/>
              <w:rPr>
                <w:sz w:val="24"/>
                <w:szCs w:val="28"/>
              </w:rPr>
            </w:pPr>
            <w:r w:rsidRPr="0095157A">
              <w:rPr>
                <w:sz w:val="24"/>
                <w:szCs w:val="24"/>
              </w:rPr>
              <w:t xml:space="preserve">  i</w:t>
            </w:r>
            <w:r>
              <w:rPr>
                <w:sz w:val="24"/>
                <w:szCs w:val="24"/>
              </w:rPr>
              <w:t>лін</w:t>
            </w:r>
            <w:r w:rsidRPr="0095157A">
              <w:rPr>
                <w:sz w:val="24"/>
                <w:szCs w:val="24"/>
              </w:rPr>
              <w:t>e</w:t>
            </w:r>
            <w:r w:rsidR="00E645D3" w:rsidRPr="0095157A">
              <w:rPr>
                <w:sz w:val="24"/>
                <w:szCs w:val="24"/>
              </w:rPr>
              <w:t>ді</w:t>
            </w:r>
            <w:r w:rsidRPr="0095157A">
              <w:rPr>
                <w:sz w:val="24"/>
                <w:szCs w:val="24"/>
              </w:rPr>
              <w:t xml:space="preserve"> (Ватман</w:t>
            </w:r>
            <w:r>
              <w:rPr>
                <w:sz w:val="28"/>
                <w:szCs w:val="28"/>
              </w:rPr>
              <w:t>)</w:t>
            </w:r>
          </w:p>
        </w:tc>
      </w:tr>
    </w:tbl>
    <w:p w14:paraId="7241797D" w14:textId="77777777" w:rsidR="008A719D" w:rsidRPr="004574F9" w:rsidRDefault="008A719D">
      <w:pPr>
        <w:rPr>
          <w:sz w:val="24"/>
          <w:szCs w:val="24"/>
        </w:rPr>
      </w:pPr>
    </w:p>
    <w:p w14:paraId="54DE9723" w14:textId="77777777" w:rsidR="008A719D" w:rsidRPr="004574F9" w:rsidRDefault="008A719D">
      <w:pPr>
        <w:rPr>
          <w:sz w:val="24"/>
          <w:szCs w:val="24"/>
        </w:rPr>
      </w:pPr>
    </w:p>
    <w:p w14:paraId="7A58F4C0" w14:textId="77777777" w:rsidR="008A719D" w:rsidRPr="004574F9" w:rsidRDefault="008A719D">
      <w:pPr>
        <w:rPr>
          <w:sz w:val="24"/>
          <w:szCs w:val="24"/>
        </w:rPr>
      </w:pPr>
    </w:p>
    <w:p w14:paraId="41B25E30" w14:textId="77777777" w:rsidR="008A719D" w:rsidRPr="004574F9" w:rsidRDefault="008A719D">
      <w:pPr>
        <w:rPr>
          <w:sz w:val="24"/>
          <w:szCs w:val="24"/>
        </w:rPr>
      </w:pPr>
    </w:p>
    <w:p w14:paraId="76EB6AAE" w14:textId="25D99D93" w:rsidR="00632703" w:rsidRPr="006F6313" w:rsidRDefault="00632703">
      <w:pPr>
        <w:rPr>
          <w:sz w:val="24"/>
          <w:szCs w:val="24"/>
        </w:rPr>
      </w:pPr>
    </w:p>
    <w:p w14:paraId="20953952" w14:textId="66F8219B" w:rsidR="009975AD" w:rsidRPr="0087327E" w:rsidRDefault="0087327E" w:rsidP="0087327E">
      <w:pPr>
        <w:widowControl/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="002F1047">
        <w:rPr>
          <w:b/>
          <w:sz w:val="24"/>
          <w:szCs w:val="24"/>
        </w:rPr>
        <w:t xml:space="preserve">                   Тапсырма №1 </w:t>
      </w:r>
    </w:p>
    <w:p w14:paraId="190CD1C7" w14:textId="77777777" w:rsidR="00E21AA2" w:rsidRPr="00E21AA2" w:rsidRDefault="000E3BE0" w:rsidP="00412650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5F6EB1" wp14:editId="38B4D2DE">
                <wp:simplePos x="0" y="0"/>
                <wp:positionH relativeFrom="column">
                  <wp:posOffset>-1725930</wp:posOffset>
                </wp:positionH>
                <wp:positionV relativeFrom="paragraph">
                  <wp:posOffset>671830</wp:posOffset>
                </wp:positionV>
                <wp:extent cx="344805" cy="322580"/>
                <wp:effectExtent l="0" t="0" r="17145" b="2032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3225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7C000153" id="Овал 1" o:spid="_x0000_s1026" style="position:absolute;margin-left:-135.9pt;margin-top:52.9pt;width:27.15pt;height:25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sz w:val="24"/>
          <w:szCs w:val="24"/>
        </w:rPr>
        <w:t xml:space="preserve">q=3 Кл         </w:t>
      </w:r>
      <w:r w:rsidRPr="000E3BE0">
        <w:rPr>
          <w:sz w:val="24"/>
          <w:szCs w:val="24"/>
        </w:rPr>
        <w:t>q=</w:t>
      </w:r>
      <w:r>
        <w:rPr>
          <w:sz w:val="24"/>
          <w:szCs w:val="24"/>
        </w:rPr>
        <w:t xml:space="preserve">-5  Кл                        </w:t>
      </w:r>
      <w:r w:rsidR="00EC267F">
        <w:rPr>
          <w:sz w:val="24"/>
          <w:szCs w:val="24"/>
        </w:rPr>
        <w:t>Оқушылар м</w:t>
      </w:r>
      <w:r w:rsidR="00C54582" w:rsidRPr="007C672D">
        <w:rPr>
          <w:sz w:val="24"/>
          <w:szCs w:val="24"/>
        </w:rPr>
        <w:t>ектеп</w:t>
      </w:r>
      <w:r w:rsidR="00C54582" w:rsidRPr="007C672D">
        <w:rPr>
          <w:b/>
          <w:sz w:val="24"/>
          <w:szCs w:val="24"/>
        </w:rPr>
        <w:t xml:space="preserve"> </w:t>
      </w:r>
      <w:r w:rsidR="00C54582" w:rsidRPr="007C672D">
        <w:rPr>
          <w:sz w:val="24"/>
          <w:szCs w:val="24"/>
        </w:rPr>
        <w:t>зертхана</w:t>
      </w:r>
      <w:r w:rsidR="00FA036C" w:rsidRPr="007C672D">
        <w:rPr>
          <w:sz w:val="24"/>
          <w:szCs w:val="24"/>
        </w:rPr>
        <w:t xml:space="preserve">сында </w:t>
      </w:r>
      <w:r w:rsidR="00E36E61" w:rsidRPr="007C672D">
        <w:rPr>
          <w:sz w:val="24"/>
          <w:szCs w:val="24"/>
        </w:rPr>
        <w:t xml:space="preserve"> </w:t>
      </w:r>
      <w:r w:rsidR="00016D64" w:rsidRPr="007C672D">
        <w:rPr>
          <w:sz w:val="24"/>
          <w:szCs w:val="24"/>
        </w:rPr>
        <w:t>зарядтары әртүрлі</w:t>
      </w:r>
      <w:r w:rsidR="00F8503E">
        <w:rPr>
          <w:sz w:val="24"/>
          <w:szCs w:val="24"/>
        </w:rPr>
        <w:t xml:space="preserve"> шарларды</w:t>
      </w:r>
      <w:r w:rsidR="00C754BE" w:rsidRPr="007C672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FA036C" w:rsidRPr="007C672D">
        <w:rPr>
          <w:rFonts w:eastAsia="Calibri"/>
          <w:sz w:val="24"/>
          <w:szCs w:val="24"/>
        </w:rPr>
        <w:t>с</w:t>
      </w:r>
      <w:r w:rsidR="00261C11" w:rsidRPr="007C672D">
        <w:rPr>
          <w:rFonts w:eastAsia="Calibri"/>
          <w:sz w:val="24"/>
          <w:szCs w:val="24"/>
        </w:rPr>
        <w:t>интетика</w:t>
      </w:r>
      <w:r w:rsidR="00F8503E">
        <w:rPr>
          <w:rFonts w:eastAsia="Calibri"/>
          <w:sz w:val="24"/>
          <w:szCs w:val="24"/>
        </w:rPr>
        <w:t xml:space="preserve"> материал, теріге</w:t>
      </w:r>
      <w:r w:rsidR="00261C11" w:rsidRPr="007C672D">
        <w:rPr>
          <w:rFonts w:eastAsia="Calibri"/>
          <w:sz w:val="24"/>
          <w:szCs w:val="24"/>
        </w:rPr>
        <w:t xml:space="preserve"> </w:t>
      </w:r>
      <w:r w:rsidR="00650CAE" w:rsidRPr="007C672D">
        <w:rPr>
          <w:rFonts w:eastAsia="Calibri"/>
          <w:sz w:val="24"/>
          <w:szCs w:val="24"/>
        </w:rPr>
        <w:t xml:space="preserve">үйкегенде </w:t>
      </w:r>
      <w:r w:rsidR="00E21AA2" w:rsidRPr="00E21AA2">
        <w:rPr>
          <w:rFonts w:eastAsia="Calibri"/>
          <w:sz w:val="24"/>
          <w:szCs w:val="24"/>
        </w:rPr>
        <w:t xml:space="preserve">                  </w:t>
      </w:r>
    </w:p>
    <w:p w14:paraId="7469FD0B" w14:textId="1B1CD21E" w:rsidR="000E3BE0" w:rsidRDefault="00E21AA2" w:rsidP="00412650">
      <w:pPr>
        <w:widowControl/>
        <w:autoSpaceDE/>
        <w:autoSpaceDN/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4FCD36" wp14:editId="62B08805">
                <wp:simplePos x="0" y="0"/>
                <wp:positionH relativeFrom="column">
                  <wp:posOffset>815975</wp:posOffset>
                </wp:positionH>
                <wp:positionV relativeFrom="paragraph">
                  <wp:posOffset>79375</wp:posOffset>
                </wp:positionV>
                <wp:extent cx="344805" cy="349250"/>
                <wp:effectExtent l="0" t="0" r="17145" b="1270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3492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AE2684A" id="Овал 12" o:spid="_x0000_s1026" style="position:absolute;margin-left:64.25pt;margin-top:6.25pt;width:27.15pt;height:27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4988E6" wp14:editId="61BA2EF2">
                <wp:simplePos x="0" y="0"/>
                <wp:positionH relativeFrom="column">
                  <wp:posOffset>21590</wp:posOffset>
                </wp:positionH>
                <wp:positionV relativeFrom="paragraph">
                  <wp:posOffset>73660</wp:posOffset>
                </wp:positionV>
                <wp:extent cx="344805" cy="349250"/>
                <wp:effectExtent l="0" t="0" r="17145" b="1270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3492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F518F25" id="Овал 15" o:spid="_x0000_s1026" style="position:absolute;margin-left:1.7pt;margin-top:5.8pt;width:27.15pt;height:27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Pr="00E21AA2">
        <w:rPr>
          <w:rFonts w:eastAsia="Calibri"/>
          <w:sz w:val="24"/>
          <w:szCs w:val="24"/>
        </w:rPr>
        <w:t xml:space="preserve">                        </w:t>
      </w:r>
      <w:r>
        <w:rPr>
          <w:rFonts w:eastAsia="Calibri"/>
          <w:sz w:val="24"/>
          <w:szCs w:val="24"/>
        </w:rPr>
        <w:t xml:space="preserve">                             </w:t>
      </w:r>
      <w:r w:rsidRPr="00E21AA2">
        <w:rPr>
          <w:rFonts w:eastAsia="Calibri"/>
          <w:sz w:val="24"/>
          <w:szCs w:val="24"/>
        </w:rPr>
        <w:t xml:space="preserve">  </w:t>
      </w:r>
      <w:r w:rsidR="00650CAE" w:rsidRPr="007C672D">
        <w:rPr>
          <w:rFonts w:eastAsia="Calibri"/>
          <w:sz w:val="24"/>
          <w:szCs w:val="24"/>
        </w:rPr>
        <w:t xml:space="preserve">электрондар бір денеден  </w:t>
      </w:r>
      <w:r w:rsidR="000E3BE0">
        <w:rPr>
          <w:rFonts w:eastAsia="Calibri"/>
          <w:sz w:val="24"/>
          <w:szCs w:val="24"/>
        </w:rPr>
        <w:t xml:space="preserve">  </w:t>
      </w:r>
      <w:r w:rsidR="00650CAE" w:rsidRPr="007C672D">
        <w:rPr>
          <w:rFonts w:eastAsia="Calibri"/>
          <w:sz w:val="24"/>
          <w:szCs w:val="24"/>
        </w:rPr>
        <w:t xml:space="preserve">атомдары </w:t>
      </w:r>
      <w:r w:rsidR="00E36E61" w:rsidRPr="007C672D">
        <w:rPr>
          <w:sz w:val="24"/>
          <w:szCs w:val="24"/>
        </w:rPr>
        <w:t xml:space="preserve"> </w:t>
      </w:r>
      <w:r w:rsidR="00650CAE" w:rsidRPr="007C672D">
        <w:rPr>
          <w:sz w:val="24"/>
          <w:szCs w:val="24"/>
        </w:rPr>
        <w:t>өзіне</w:t>
      </w:r>
      <w:r w:rsidR="00F8503E">
        <w:rPr>
          <w:sz w:val="24"/>
          <w:szCs w:val="24"/>
        </w:rPr>
        <w:t>н</w:t>
      </w:r>
      <w:r w:rsidR="00650CAE" w:rsidRPr="007C672D">
        <w:rPr>
          <w:sz w:val="24"/>
          <w:szCs w:val="24"/>
        </w:rPr>
        <w:t xml:space="preserve"> күштірек</w:t>
      </w:r>
      <w:r w:rsidR="00C754BE" w:rsidRPr="007C672D">
        <w:rPr>
          <w:sz w:val="24"/>
          <w:szCs w:val="24"/>
        </w:rPr>
        <w:t xml:space="preserve">  </w:t>
      </w:r>
      <w:r w:rsidR="00F8503E">
        <w:rPr>
          <w:sz w:val="24"/>
          <w:szCs w:val="24"/>
        </w:rPr>
        <w:t xml:space="preserve"> денеге ауысатынын  байқады.</w:t>
      </w:r>
      <w:r w:rsidR="00650CAE" w:rsidRPr="007C672D">
        <w:rPr>
          <w:sz w:val="24"/>
          <w:szCs w:val="24"/>
        </w:rPr>
        <w:t xml:space="preserve"> </w:t>
      </w:r>
      <w:r w:rsidR="000E3BE0">
        <w:rPr>
          <w:sz w:val="24"/>
          <w:szCs w:val="24"/>
        </w:rPr>
        <w:t xml:space="preserve">         </w:t>
      </w:r>
    </w:p>
    <w:p w14:paraId="184DD6EF" w14:textId="15F59497" w:rsidR="00E21AA2" w:rsidRPr="00E21AA2" w:rsidRDefault="000E3BE0" w:rsidP="00412650">
      <w:pPr>
        <w:widowControl/>
        <w:autoSpaceDE/>
        <w:autoSpaceDN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E21AA2" w:rsidRPr="00E21AA2">
        <w:rPr>
          <w:sz w:val="24"/>
          <w:szCs w:val="24"/>
        </w:rPr>
        <w:t xml:space="preserve">    </w:t>
      </w:r>
      <w:r w:rsidR="00F8503E">
        <w:rPr>
          <w:sz w:val="24"/>
          <w:szCs w:val="24"/>
        </w:rPr>
        <w:t xml:space="preserve">Зарядталған шарды екінші бір зарядталмаған  шарға түйістіру </w:t>
      </w:r>
      <w:r w:rsidR="00E21AA2">
        <w:rPr>
          <w:sz w:val="24"/>
          <w:szCs w:val="24"/>
        </w:rPr>
        <w:t xml:space="preserve"> </w:t>
      </w:r>
      <w:r w:rsidR="00F8503E">
        <w:rPr>
          <w:sz w:val="24"/>
          <w:szCs w:val="24"/>
        </w:rPr>
        <w:t xml:space="preserve">кезінде  </w:t>
      </w:r>
      <w:r w:rsidR="002A6C41">
        <w:rPr>
          <w:sz w:val="24"/>
          <w:szCs w:val="24"/>
        </w:rPr>
        <w:t>заряд</w:t>
      </w:r>
      <w:r w:rsidR="00F8503E">
        <w:rPr>
          <w:sz w:val="24"/>
          <w:szCs w:val="24"/>
        </w:rPr>
        <w:t>тардың</w:t>
      </w:r>
      <w:r w:rsidR="002A6C41">
        <w:rPr>
          <w:sz w:val="24"/>
          <w:szCs w:val="24"/>
        </w:rPr>
        <w:t xml:space="preserve"> </w:t>
      </w:r>
      <w:r w:rsidR="002A6C41" w:rsidRPr="007C672D">
        <w:rPr>
          <w:sz w:val="24"/>
          <w:szCs w:val="24"/>
        </w:rPr>
        <w:t>бір бөлігі азайғанын</w:t>
      </w:r>
      <w:r w:rsidR="002A6C41">
        <w:rPr>
          <w:sz w:val="24"/>
          <w:szCs w:val="24"/>
        </w:rPr>
        <w:t xml:space="preserve"> </w:t>
      </w:r>
      <w:r w:rsidR="00E21AA2" w:rsidRPr="00E21AA2">
        <w:rPr>
          <w:sz w:val="24"/>
          <w:szCs w:val="24"/>
        </w:rPr>
        <w:t xml:space="preserve">           </w:t>
      </w:r>
    </w:p>
    <w:p w14:paraId="3699E295" w14:textId="2484A9F6" w:rsidR="00E21AA2" w:rsidRPr="00E21AA2" w:rsidRDefault="00E21AA2" w:rsidP="00412650">
      <w:pPr>
        <w:widowControl/>
        <w:autoSpaceDE/>
        <w:autoSpaceDN/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74BB2A" wp14:editId="0C9BA436">
                <wp:simplePos x="0" y="0"/>
                <wp:positionH relativeFrom="column">
                  <wp:posOffset>75565</wp:posOffset>
                </wp:positionH>
                <wp:positionV relativeFrom="paragraph">
                  <wp:posOffset>15240</wp:posOffset>
                </wp:positionV>
                <wp:extent cx="286385" cy="183515"/>
                <wp:effectExtent l="19050" t="19050" r="37465" b="26035"/>
                <wp:wrapNone/>
                <wp:docPr id="13" name="Равнобедренный тре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18351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2F72E4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3" o:spid="_x0000_s1026" type="#_x0000_t5" style="position:absolute;margin-left:5.95pt;margin-top:1.2pt;width:22.55pt;height:14.4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" fillcolor="#ed7d31 [3205]" strokecolor="#823b0b [1605]" strokeweight="1pt"/>
            </w:pict>
          </mc:Fallback>
        </mc:AlternateContent>
      </w: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E78732" wp14:editId="1078FD57">
                <wp:simplePos x="0" y="0"/>
                <wp:positionH relativeFrom="column">
                  <wp:posOffset>872218</wp:posOffset>
                </wp:positionH>
                <wp:positionV relativeFrom="paragraph">
                  <wp:posOffset>21681</wp:posOffset>
                </wp:positionV>
                <wp:extent cx="286385" cy="180975"/>
                <wp:effectExtent l="19050" t="19050" r="37465" b="28575"/>
                <wp:wrapNone/>
                <wp:docPr id="14" name="Равнобедренный тре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1809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9D98FD" id="Равнобедренный треугольник 14" o:spid="_x0000_s1026" type="#_x0000_t5" style="position:absolute;margin-left:68.7pt;margin-top:1.7pt;width:22.55pt;height:14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" fillcolor="#ed7d31 [3205]" strokecolor="#823b0b [1605]" strokeweight="1pt"/>
            </w:pict>
          </mc:Fallback>
        </mc:AlternateContent>
      </w:r>
      <w:r w:rsidRPr="00E21AA2">
        <w:rPr>
          <w:sz w:val="24"/>
          <w:szCs w:val="24"/>
        </w:rPr>
        <w:t xml:space="preserve">                                                      </w:t>
      </w:r>
      <w:r w:rsidR="002A6C41">
        <w:rPr>
          <w:sz w:val="24"/>
          <w:szCs w:val="24"/>
        </w:rPr>
        <w:t xml:space="preserve">электроскоптың </w:t>
      </w:r>
      <w:r w:rsidRPr="00E21AA2">
        <w:rPr>
          <w:sz w:val="24"/>
          <w:szCs w:val="24"/>
        </w:rPr>
        <w:t xml:space="preserve"> </w:t>
      </w:r>
      <w:r w:rsidR="002A6C41">
        <w:rPr>
          <w:sz w:val="24"/>
          <w:szCs w:val="24"/>
        </w:rPr>
        <w:t xml:space="preserve"> көмегімен </w:t>
      </w:r>
      <w:r w:rsidR="00F8503E">
        <w:rPr>
          <w:sz w:val="24"/>
          <w:szCs w:val="24"/>
        </w:rPr>
        <w:t xml:space="preserve"> </w:t>
      </w:r>
      <w:r w:rsidR="002A6C41">
        <w:rPr>
          <w:sz w:val="24"/>
          <w:szCs w:val="24"/>
        </w:rPr>
        <w:t xml:space="preserve">анықтады.Оқушылар  зарядталған шарлармен жүргізілген  тәжірибені басқа </w:t>
      </w:r>
      <w:r w:rsidRPr="00E21AA2">
        <w:rPr>
          <w:sz w:val="24"/>
          <w:szCs w:val="24"/>
        </w:rPr>
        <w:t xml:space="preserve">      </w:t>
      </w:r>
    </w:p>
    <w:p w14:paraId="293919D6" w14:textId="5D1D851A" w:rsidR="00E21AA2" w:rsidRPr="00E21AA2" w:rsidRDefault="00E21AA2" w:rsidP="00412650">
      <w:pPr>
        <w:widowControl/>
        <w:autoSpaceDE/>
        <w:autoSpaceDN/>
        <w:spacing w:line="276" w:lineRule="auto"/>
        <w:rPr>
          <w:sz w:val="24"/>
          <w:szCs w:val="24"/>
        </w:rPr>
      </w:pPr>
      <w:r w:rsidRPr="00E21AA2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>ортада жасап көрді.</w:t>
      </w:r>
    </w:p>
    <w:p w14:paraId="72CC2A37" w14:textId="50880BCA" w:rsidR="00350EDD" w:rsidRPr="00350EDD" w:rsidRDefault="00E21AA2" w:rsidP="007C672D">
      <w:pPr>
        <w:widowControl/>
        <w:autoSpaceDE/>
        <w:autoSpaceDN/>
        <w:rPr>
          <w:sz w:val="24"/>
          <w:szCs w:val="24"/>
        </w:rPr>
      </w:pPr>
      <w:r w:rsidRPr="00E21AA2">
        <w:rPr>
          <w:sz w:val="24"/>
          <w:szCs w:val="24"/>
        </w:rPr>
        <w:t xml:space="preserve">      F=2·10</w:t>
      </w:r>
      <w:r w:rsidRPr="00E21AA2">
        <w:rPr>
          <w:sz w:val="24"/>
          <w:szCs w:val="24"/>
          <w:vertAlign w:val="superscript"/>
        </w:rPr>
        <w:t>-3</w:t>
      </w:r>
      <w:r>
        <w:rPr>
          <w:sz w:val="24"/>
          <w:szCs w:val="24"/>
        </w:rPr>
        <w:t xml:space="preserve"> </w:t>
      </w:r>
      <w:r w:rsidRPr="00E21AA2">
        <w:rPr>
          <w:sz w:val="24"/>
          <w:szCs w:val="24"/>
        </w:rPr>
        <w:t>H</w:t>
      </w:r>
      <w:r>
        <w:rPr>
          <w:sz w:val="24"/>
          <w:szCs w:val="24"/>
        </w:rPr>
        <w:t xml:space="preserve">        </w:t>
      </w:r>
    </w:p>
    <w:p w14:paraId="065D970D" w14:textId="1BEB3410" w:rsidR="0029609C" w:rsidRPr="0029609C" w:rsidRDefault="00350EDD" w:rsidP="007C672D">
      <w:pPr>
        <w:widowControl/>
        <w:autoSpaceDE/>
        <w:autoSpaceDN/>
        <w:rPr>
          <w:sz w:val="24"/>
          <w:szCs w:val="24"/>
        </w:rPr>
      </w:pPr>
      <w:r w:rsidRPr="00350EDD">
        <w:rPr>
          <w:sz w:val="24"/>
          <w:szCs w:val="24"/>
        </w:rPr>
        <w:t xml:space="preserve">                                                   </w:t>
      </w:r>
    </w:p>
    <w:p w14:paraId="0DDEF31C" w14:textId="0D2D0068" w:rsidR="00DB420C" w:rsidRPr="00905AA3" w:rsidRDefault="0029609C" w:rsidP="00350EDD">
      <w:pPr>
        <w:pStyle w:val="ab"/>
        <w:widowControl/>
        <w:autoSpaceDE/>
        <w:autoSpaceDN/>
        <w:ind w:left="0"/>
        <w:rPr>
          <w:i/>
          <w:sz w:val="24"/>
          <w:szCs w:val="24"/>
        </w:rPr>
      </w:pPr>
      <w:r w:rsidRPr="00F8503E">
        <w:rPr>
          <w:i/>
          <w:sz w:val="24"/>
          <w:szCs w:val="24"/>
        </w:rPr>
        <w:t xml:space="preserve">а) </w:t>
      </w:r>
      <w:r w:rsidR="00E21AA2" w:rsidRPr="00E21AA2">
        <w:rPr>
          <w:i/>
          <w:sz w:val="24"/>
          <w:szCs w:val="24"/>
        </w:rPr>
        <w:t>C</w:t>
      </w:r>
      <w:r w:rsidR="00E21AA2">
        <w:rPr>
          <w:i/>
          <w:sz w:val="24"/>
          <w:szCs w:val="24"/>
        </w:rPr>
        <w:t>уретте көрсетілген күштің шамасын пайдаланып,</w:t>
      </w:r>
      <w:r w:rsidR="0087327E">
        <w:rPr>
          <w:i/>
          <w:sz w:val="24"/>
          <w:szCs w:val="24"/>
        </w:rPr>
        <w:t xml:space="preserve"> </w:t>
      </w:r>
      <w:r w:rsidR="00E21AA2">
        <w:rPr>
          <w:i/>
          <w:sz w:val="24"/>
          <w:szCs w:val="24"/>
        </w:rPr>
        <w:t>з</w:t>
      </w:r>
      <w:r w:rsidRPr="00F8503E">
        <w:rPr>
          <w:i/>
          <w:sz w:val="24"/>
          <w:szCs w:val="24"/>
        </w:rPr>
        <w:t xml:space="preserve">арядталған шарлар </w:t>
      </w:r>
      <w:r w:rsidR="002A6C41">
        <w:rPr>
          <w:i/>
          <w:sz w:val="24"/>
          <w:szCs w:val="24"/>
        </w:rPr>
        <w:t xml:space="preserve"> ауада бір-бірін</w:t>
      </w:r>
      <w:r w:rsidRPr="00F8503E">
        <w:rPr>
          <w:i/>
          <w:sz w:val="24"/>
          <w:szCs w:val="24"/>
        </w:rPr>
        <w:t>ен қандай  қашықтықта</w:t>
      </w:r>
      <w:r w:rsidR="00350EDD" w:rsidRPr="00F8503E">
        <w:rPr>
          <w:i/>
          <w:sz w:val="24"/>
          <w:szCs w:val="24"/>
        </w:rPr>
        <w:t xml:space="preserve">  орналасқан</w:t>
      </w:r>
      <w:r w:rsidR="000F3578">
        <w:rPr>
          <w:i/>
          <w:sz w:val="24"/>
          <w:szCs w:val="24"/>
        </w:rPr>
        <w:t>ын есепте</w:t>
      </w:r>
      <w:r w:rsidR="005D2392">
        <w:rPr>
          <w:i/>
          <w:sz w:val="24"/>
          <w:szCs w:val="24"/>
        </w:rPr>
        <w:t>.</w:t>
      </w:r>
      <w:r w:rsidR="006E1164">
        <w:rPr>
          <w:i/>
          <w:sz w:val="24"/>
          <w:szCs w:val="24"/>
        </w:rPr>
        <w:t xml:space="preserve"> </w:t>
      </w:r>
    </w:p>
    <w:p w14:paraId="01029AEB" w14:textId="3BE7124E" w:rsidR="0029609C" w:rsidRPr="00DB420C" w:rsidRDefault="0029609C" w:rsidP="00350EDD">
      <w:pPr>
        <w:pStyle w:val="ab"/>
        <w:widowControl/>
        <w:autoSpaceDE/>
        <w:autoSpaceDN/>
        <w:ind w:left="0"/>
        <w:rPr>
          <w:i/>
          <w:sz w:val="24"/>
          <w:szCs w:val="24"/>
        </w:rPr>
      </w:pPr>
      <w:r w:rsidRPr="00F8503E">
        <w:rPr>
          <w:i/>
          <w:sz w:val="24"/>
          <w:szCs w:val="24"/>
        </w:rPr>
        <w:t>_______________________________________________________</w:t>
      </w:r>
      <w:r w:rsidR="00350EDD" w:rsidRPr="00F8503E">
        <w:rPr>
          <w:i/>
          <w:sz w:val="24"/>
          <w:szCs w:val="24"/>
        </w:rPr>
        <w:t>_______</w:t>
      </w:r>
      <w:r w:rsidR="00DB420C" w:rsidRPr="00DB420C">
        <w:rPr>
          <w:i/>
          <w:sz w:val="24"/>
          <w:szCs w:val="24"/>
        </w:rPr>
        <w:t>_______________________________________________</w:t>
      </w:r>
    </w:p>
    <w:p w14:paraId="5BFDD618" w14:textId="77777777" w:rsidR="0029609C" w:rsidRPr="00F8503E" w:rsidRDefault="0029609C" w:rsidP="0029609C">
      <w:pPr>
        <w:pStyle w:val="ab"/>
        <w:widowControl/>
        <w:autoSpaceDE/>
        <w:autoSpaceDN/>
        <w:rPr>
          <w:b/>
          <w:i/>
          <w:sz w:val="24"/>
          <w:szCs w:val="24"/>
        </w:rPr>
      </w:pPr>
    </w:p>
    <w:p w14:paraId="340B3229" w14:textId="274DEE53" w:rsidR="0029609C" w:rsidRPr="002B7AB9" w:rsidRDefault="0029609C" w:rsidP="00350EDD">
      <w:pPr>
        <w:pStyle w:val="ab"/>
        <w:widowControl/>
        <w:autoSpaceDE/>
        <w:autoSpaceDN/>
        <w:ind w:left="0"/>
        <w:rPr>
          <w:i/>
          <w:sz w:val="24"/>
          <w:szCs w:val="24"/>
        </w:rPr>
      </w:pPr>
      <w:r w:rsidRPr="00F8503E">
        <w:rPr>
          <w:i/>
          <w:sz w:val="24"/>
          <w:szCs w:val="24"/>
        </w:rPr>
        <w:t xml:space="preserve">ә) </w:t>
      </w:r>
      <w:r w:rsidR="00C23B46">
        <w:rPr>
          <w:i/>
          <w:sz w:val="24"/>
          <w:szCs w:val="24"/>
        </w:rPr>
        <w:t>Егер ш</w:t>
      </w:r>
      <w:r w:rsidRPr="00F8503E">
        <w:rPr>
          <w:i/>
          <w:sz w:val="24"/>
          <w:szCs w:val="24"/>
        </w:rPr>
        <w:t>арлардың арасындағы әрекеттесу</w:t>
      </w:r>
      <w:r w:rsidR="00C23B46">
        <w:rPr>
          <w:i/>
          <w:sz w:val="24"/>
          <w:szCs w:val="24"/>
        </w:rPr>
        <w:t xml:space="preserve"> күшін екі есе арт</w:t>
      </w:r>
      <w:r w:rsidR="002B7AB9">
        <w:rPr>
          <w:i/>
          <w:sz w:val="24"/>
          <w:szCs w:val="24"/>
        </w:rPr>
        <w:t>т</w:t>
      </w:r>
      <w:r w:rsidR="00C23B46">
        <w:rPr>
          <w:i/>
          <w:sz w:val="24"/>
          <w:szCs w:val="24"/>
        </w:rPr>
        <w:t xml:space="preserve">ырса  зарядтары  қалай </w:t>
      </w:r>
      <w:r w:rsidRPr="00F8503E">
        <w:rPr>
          <w:i/>
          <w:sz w:val="24"/>
          <w:szCs w:val="24"/>
        </w:rPr>
        <w:t>өзгеретінін анықтаңыз?</w:t>
      </w:r>
    </w:p>
    <w:p w14:paraId="2C7F7140" w14:textId="77777777" w:rsidR="00DB420C" w:rsidRPr="002B7AB9" w:rsidRDefault="00DB420C" w:rsidP="00350EDD">
      <w:pPr>
        <w:pStyle w:val="ab"/>
        <w:widowControl/>
        <w:autoSpaceDE/>
        <w:autoSpaceDN/>
        <w:ind w:left="0"/>
        <w:rPr>
          <w:i/>
          <w:sz w:val="24"/>
          <w:szCs w:val="24"/>
        </w:rPr>
      </w:pPr>
    </w:p>
    <w:p w14:paraId="375ADDF9" w14:textId="01B5483F" w:rsidR="007C672D" w:rsidRPr="00F917FE" w:rsidRDefault="0029609C" w:rsidP="00350EDD">
      <w:pPr>
        <w:widowControl/>
        <w:autoSpaceDE/>
        <w:autoSpaceDN/>
        <w:rPr>
          <w:i/>
          <w:sz w:val="24"/>
          <w:szCs w:val="24"/>
        </w:rPr>
      </w:pPr>
      <w:r w:rsidRPr="00C23B46">
        <w:rPr>
          <w:i/>
          <w:sz w:val="24"/>
          <w:szCs w:val="24"/>
        </w:rPr>
        <w:t>_________________________________________________________________________</w:t>
      </w:r>
      <w:r w:rsidR="00DB420C" w:rsidRPr="00F917FE">
        <w:rPr>
          <w:i/>
          <w:sz w:val="24"/>
          <w:szCs w:val="24"/>
        </w:rPr>
        <w:t>__________________________________________</w:t>
      </w:r>
    </w:p>
    <w:p w14:paraId="563B2661" w14:textId="77777777" w:rsidR="0029609C" w:rsidRPr="00F917FE" w:rsidRDefault="0029609C" w:rsidP="00350EDD">
      <w:pPr>
        <w:pStyle w:val="ab"/>
        <w:widowControl/>
        <w:autoSpaceDE/>
        <w:autoSpaceDN/>
        <w:ind w:left="0"/>
        <w:rPr>
          <w:i/>
          <w:sz w:val="24"/>
          <w:szCs w:val="24"/>
        </w:rPr>
      </w:pPr>
    </w:p>
    <w:p w14:paraId="77299089" w14:textId="78DD48A7" w:rsidR="002F2821" w:rsidRDefault="00C23B46" w:rsidP="00350EDD">
      <w:pPr>
        <w:pStyle w:val="ab"/>
        <w:widowControl/>
        <w:autoSpaceDE/>
        <w:autoSpaceDN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б</w:t>
      </w:r>
      <w:r w:rsidRPr="002F2821">
        <w:rPr>
          <w:i/>
          <w:sz w:val="24"/>
          <w:szCs w:val="24"/>
        </w:rPr>
        <w:t>)</w:t>
      </w:r>
      <w:r w:rsidR="002F2821" w:rsidRPr="002F2821">
        <w:rPr>
          <w:i/>
          <w:sz w:val="24"/>
          <w:szCs w:val="24"/>
        </w:rPr>
        <w:t xml:space="preserve"> Екі </w:t>
      </w:r>
      <w:r w:rsidR="002F2821" w:rsidRPr="00F8503E">
        <w:rPr>
          <w:i/>
          <w:sz w:val="24"/>
          <w:szCs w:val="24"/>
        </w:rPr>
        <w:t>зарядталған шар</w:t>
      </w:r>
      <w:r w:rsidR="002F2821">
        <w:rPr>
          <w:i/>
          <w:sz w:val="24"/>
          <w:szCs w:val="24"/>
        </w:rPr>
        <w:t>лар</w:t>
      </w:r>
      <w:r w:rsidR="002F2821" w:rsidRPr="00F8503E">
        <w:rPr>
          <w:i/>
          <w:sz w:val="24"/>
          <w:szCs w:val="24"/>
        </w:rPr>
        <w:t xml:space="preserve">ды  сұйыққа  </w:t>
      </w:r>
      <w:r w:rsidR="002F2821">
        <w:rPr>
          <w:i/>
          <w:sz w:val="24"/>
          <w:szCs w:val="24"/>
        </w:rPr>
        <w:t>батырған ке</w:t>
      </w:r>
      <w:r w:rsidR="000F3578">
        <w:rPr>
          <w:i/>
          <w:sz w:val="24"/>
          <w:szCs w:val="24"/>
        </w:rPr>
        <w:t>здегі  зарядтың өзгерісін есептеңіз.</w:t>
      </w:r>
    </w:p>
    <w:p w14:paraId="37C5AC30" w14:textId="109AC3D2" w:rsidR="0029609C" w:rsidRPr="002F2821" w:rsidRDefault="0029609C" w:rsidP="00350EDD">
      <w:pPr>
        <w:pStyle w:val="ab"/>
        <w:widowControl/>
        <w:autoSpaceDE/>
        <w:autoSpaceDN/>
        <w:ind w:left="0"/>
        <w:rPr>
          <w:i/>
          <w:sz w:val="24"/>
          <w:szCs w:val="24"/>
        </w:rPr>
      </w:pPr>
      <w:r w:rsidRPr="00F917FE">
        <w:rPr>
          <w:i/>
          <w:sz w:val="24"/>
          <w:szCs w:val="24"/>
        </w:rPr>
        <w:t>______________________________________________________________________</w:t>
      </w:r>
      <w:r w:rsidR="00DB420C" w:rsidRPr="00F917FE">
        <w:rPr>
          <w:i/>
          <w:sz w:val="24"/>
          <w:szCs w:val="24"/>
        </w:rPr>
        <w:t>__________________________________________</w:t>
      </w:r>
    </w:p>
    <w:p w14:paraId="03385E6F" w14:textId="77777777" w:rsidR="00833F41" w:rsidRPr="00F8503E" w:rsidRDefault="00833F41" w:rsidP="00350EDD">
      <w:pPr>
        <w:widowControl/>
        <w:autoSpaceDE/>
        <w:autoSpaceDN/>
        <w:rPr>
          <w:i/>
          <w:sz w:val="24"/>
          <w:szCs w:val="24"/>
        </w:rPr>
      </w:pPr>
    </w:p>
    <w:p w14:paraId="17D4ECFC" w14:textId="5DA84CC5" w:rsidR="00C3177B" w:rsidRDefault="00DB420C" w:rsidP="00350EDD">
      <w:pPr>
        <w:pStyle w:val="ab"/>
        <w:widowControl/>
        <w:autoSpaceDE/>
        <w:autoSpaceDN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в) </w:t>
      </w:r>
      <w:r w:rsidR="002F2821" w:rsidRPr="002F2821">
        <w:rPr>
          <w:i/>
          <w:sz w:val="24"/>
          <w:szCs w:val="24"/>
        </w:rPr>
        <w:t>Сұйыққа батырылған шарлардың арасындағы әрекеттесу к</w:t>
      </w:r>
      <w:r w:rsidR="00DE3AED">
        <w:rPr>
          <w:i/>
          <w:sz w:val="24"/>
          <w:szCs w:val="24"/>
        </w:rPr>
        <w:t>үші қалай өзгереді</w:t>
      </w:r>
      <w:r w:rsidR="002F2821" w:rsidRPr="002F2821">
        <w:rPr>
          <w:i/>
          <w:sz w:val="24"/>
          <w:szCs w:val="24"/>
        </w:rPr>
        <w:t>?</w:t>
      </w:r>
    </w:p>
    <w:p w14:paraId="4D34946A" w14:textId="5E943A24" w:rsidR="0029609C" w:rsidRPr="005D2392" w:rsidRDefault="0029609C" w:rsidP="00350EDD">
      <w:pPr>
        <w:pStyle w:val="ab"/>
        <w:widowControl/>
        <w:autoSpaceDE/>
        <w:autoSpaceDN/>
        <w:ind w:left="0"/>
        <w:rPr>
          <w:i/>
          <w:sz w:val="24"/>
          <w:szCs w:val="24"/>
        </w:rPr>
      </w:pPr>
      <w:r w:rsidRPr="005D2392">
        <w:rPr>
          <w:i/>
          <w:sz w:val="24"/>
          <w:szCs w:val="24"/>
        </w:rPr>
        <w:t>________________________________________________________________________</w:t>
      </w:r>
      <w:r w:rsidR="00DB420C" w:rsidRPr="005D2392">
        <w:rPr>
          <w:i/>
          <w:sz w:val="24"/>
          <w:szCs w:val="24"/>
        </w:rPr>
        <w:t>________________________________________</w:t>
      </w:r>
    </w:p>
    <w:p w14:paraId="027AA87D" w14:textId="77777777" w:rsidR="00FA036C" w:rsidRPr="00F8503E" w:rsidRDefault="00FA036C" w:rsidP="00350EDD">
      <w:pPr>
        <w:pStyle w:val="ab"/>
        <w:widowControl/>
        <w:autoSpaceDE/>
        <w:autoSpaceDN/>
        <w:ind w:left="0"/>
        <w:rPr>
          <w:i/>
          <w:sz w:val="24"/>
          <w:szCs w:val="24"/>
        </w:rPr>
      </w:pPr>
    </w:p>
    <w:p w14:paraId="476D08E8" w14:textId="326553E3" w:rsidR="00261C11" w:rsidRPr="005D2392" w:rsidRDefault="007C672D" w:rsidP="00350EDD">
      <w:pPr>
        <w:pStyle w:val="ab"/>
        <w:widowControl/>
        <w:autoSpaceDE/>
        <w:autoSpaceDN/>
        <w:ind w:left="0"/>
        <w:rPr>
          <w:i/>
          <w:sz w:val="24"/>
          <w:szCs w:val="24"/>
        </w:rPr>
      </w:pPr>
      <w:r w:rsidRPr="00F8503E">
        <w:rPr>
          <w:i/>
          <w:sz w:val="24"/>
          <w:szCs w:val="24"/>
        </w:rPr>
        <w:t>г</w:t>
      </w:r>
      <w:r w:rsidR="00FA036C" w:rsidRPr="00F8503E">
        <w:rPr>
          <w:i/>
          <w:sz w:val="24"/>
          <w:szCs w:val="24"/>
        </w:rPr>
        <w:t xml:space="preserve">) </w:t>
      </w:r>
      <w:r w:rsidR="00AE08BA" w:rsidRPr="00946F54">
        <w:rPr>
          <w:i/>
          <w:sz w:val="24"/>
          <w:szCs w:val="24"/>
        </w:rPr>
        <w:t>Т</w:t>
      </w:r>
      <w:r w:rsidR="00416673" w:rsidRPr="00946F54">
        <w:rPr>
          <w:i/>
          <w:sz w:val="24"/>
          <w:szCs w:val="24"/>
        </w:rPr>
        <w:t>апсырма</w:t>
      </w:r>
      <w:r w:rsidR="00AE08BA" w:rsidRPr="00946F54">
        <w:rPr>
          <w:i/>
          <w:sz w:val="24"/>
          <w:szCs w:val="24"/>
        </w:rPr>
        <w:t xml:space="preserve">ны орындау барысында </w:t>
      </w:r>
      <w:r w:rsidR="00416673" w:rsidRPr="00946F54">
        <w:rPr>
          <w:i/>
          <w:sz w:val="24"/>
          <w:szCs w:val="24"/>
        </w:rPr>
        <w:t xml:space="preserve"> </w:t>
      </w:r>
      <w:r w:rsidR="006C26BF">
        <w:rPr>
          <w:i/>
          <w:sz w:val="24"/>
          <w:szCs w:val="24"/>
        </w:rPr>
        <w:t>электростатикалық күшпен  ауырлық күшінің ұқсастықтары</w:t>
      </w:r>
      <w:r w:rsidR="000F3578">
        <w:rPr>
          <w:i/>
          <w:sz w:val="24"/>
          <w:szCs w:val="24"/>
        </w:rPr>
        <w:t xml:space="preserve"> мен айырмашылықтарын айтыңыз</w:t>
      </w:r>
      <w:r w:rsidR="00946F54" w:rsidRPr="00946F54">
        <w:rPr>
          <w:i/>
          <w:sz w:val="24"/>
          <w:szCs w:val="24"/>
        </w:rPr>
        <w:t>.</w:t>
      </w:r>
      <w:r w:rsidR="00946F54">
        <w:rPr>
          <w:b/>
          <w:i/>
          <w:sz w:val="24"/>
          <w:szCs w:val="24"/>
        </w:rPr>
        <w:t xml:space="preserve"> </w:t>
      </w:r>
    </w:p>
    <w:p w14:paraId="270277B5" w14:textId="77777777" w:rsidR="00DB420C" w:rsidRPr="005D2392" w:rsidRDefault="00DB420C" w:rsidP="00350EDD">
      <w:pPr>
        <w:pStyle w:val="ab"/>
        <w:widowControl/>
        <w:autoSpaceDE/>
        <w:autoSpaceDN/>
        <w:ind w:left="0"/>
        <w:rPr>
          <w:i/>
          <w:sz w:val="24"/>
          <w:szCs w:val="24"/>
        </w:rPr>
      </w:pPr>
    </w:p>
    <w:p w14:paraId="752E93E6" w14:textId="4D6D4ECA" w:rsidR="0029609C" w:rsidRPr="00567F24" w:rsidRDefault="00350EDD" w:rsidP="00350EDD">
      <w:pPr>
        <w:pStyle w:val="ab"/>
        <w:widowControl/>
        <w:autoSpaceDE/>
        <w:autoSpaceDN/>
        <w:ind w:left="0"/>
        <w:rPr>
          <w:sz w:val="24"/>
          <w:szCs w:val="24"/>
        </w:rPr>
      </w:pPr>
      <w:r w:rsidRPr="00567F24">
        <w:rPr>
          <w:i/>
          <w:sz w:val="24"/>
          <w:szCs w:val="24"/>
        </w:rPr>
        <w:t>________________________________________________________________________</w:t>
      </w:r>
      <w:r w:rsidR="00DB420C" w:rsidRPr="00567F24">
        <w:rPr>
          <w:i/>
          <w:sz w:val="24"/>
          <w:szCs w:val="24"/>
        </w:rPr>
        <w:t>__________________________________________</w:t>
      </w:r>
    </w:p>
    <w:p w14:paraId="3818915C" w14:textId="77777777" w:rsidR="00FA036C" w:rsidRDefault="00FA036C" w:rsidP="00FA036C">
      <w:pPr>
        <w:pStyle w:val="ab"/>
        <w:widowControl/>
        <w:autoSpaceDE/>
        <w:autoSpaceDN/>
        <w:rPr>
          <w:sz w:val="24"/>
          <w:szCs w:val="24"/>
        </w:rPr>
      </w:pPr>
    </w:p>
    <w:p w14:paraId="498EF0E1" w14:textId="77777777" w:rsidR="007861FF" w:rsidRPr="007C672D" w:rsidRDefault="007861FF" w:rsidP="00FA036C">
      <w:pPr>
        <w:pStyle w:val="ab"/>
        <w:widowControl/>
        <w:autoSpaceDE/>
        <w:autoSpaceDN/>
        <w:rPr>
          <w:sz w:val="24"/>
          <w:szCs w:val="24"/>
        </w:rPr>
      </w:pPr>
    </w:p>
    <w:p w14:paraId="7A3E50F3" w14:textId="77777777" w:rsidR="000F3578" w:rsidRPr="0087327E" w:rsidRDefault="000F3578" w:rsidP="00601CBA">
      <w:pPr>
        <w:pStyle w:val="ad"/>
        <w:rPr>
          <w:rFonts w:ascii="Times New Roman" w:hAnsi="Times New Roman"/>
          <w:b/>
          <w:i/>
          <w:sz w:val="24"/>
          <w:szCs w:val="24"/>
          <w:lang w:val="kk-KZ"/>
        </w:rPr>
      </w:pPr>
    </w:p>
    <w:p w14:paraId="43B46BAE" w14:textId="77777777" w:rsidR="000F3578" w:rsidRPr="000F3578" w:rsidRDefault="000F3578" w:rsidP="008B2DF7">
      <w:pPr>
        <w:pStyle w:val="ad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14:paraId="2704D251" w14:textId="77777777" w:rsidR="007861FF" w:rsidRDefault="007861FF" w:rsidP="008B2DF7">
      <w:pPr>
        <w:pStyle w:val="ad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14:paraId="29EE2620" w14:textId="0428E777" w:rsidR="006E1164" w:rsidRDefault="006E1164" w:rsidP="006F6313">
      <w:pPr>
        <w:pStyle w:val="ad"/>
        <w:rPr>
          <w:rFonts w:ascii="Times New Roman" w:hAnsi="Times New Roman"/>
          <w:b/>
          <w:i/>
          <w:sz w:val="24"/>
          <w:szCs w:val="24"/>
          <w:lang w:val="kk-KZ"/>
        </w:rPr>
      </w:pPr>
    </w:p>
    <w:p w14:paraId="17C39A1A" w14:textId="002BF98A" w:rsidR="008A719D" w:rsidRDefault="008A719D" w:rsidP="006F6313">
      <w:pPr>
        <w:pStyle w:val="ad"/>
        <w:rPr>
          <w:rFonts w:ascii="Times New Roman" w:hAnsi="Times New Roman"/>
          <w:b/>
          <w:i/>
          <w:sz w:val="24"/>
          <w:szCs w:val="24"/>
          <w:lang w:val="kk-KZ"/>
        </w:rPr>
      </w:pPr>
    </w:p>
    <w:p w14:paraId="056F9134" w14:textId="7D8D19B6" w:rsidR="007861FF" w:rsidRDefault="007861FF" w:rsidP="008B2DF7">
      <w:pPr>
        <w:pStyle w:val="ad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14:paraId="3ED70E6C" w14:textId="0445F29B" w:rsidR="007861FF" w:rsidRDefault="0087327E" w:rsidP="0087327E">
      <w:pPr>
        <w:widowControl/>
        <w:autoSpaceDE/>
        <w:autoSpaceDN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Тапсырма </w:t>
      </w:r>
      <w:r w:rsidR="00590F5C">
        <w:rPr>
          <w:b/>
          <w:sz w:val="24"/>
          <w:szCs w:val="24"/>
        </w:rPr>
        <w:t>№</w:t>
      </w:r>
      <w:r w:rsidR="007861FF">
        <w:rPr>
          <w:b/>
          <w:sz w:val="24"/>
          <w:szCs w:val="24"/>
        </w:rPr>
        <w:t>2.</w:t>
      </w:r>
      <w:r w:rsidR="002F1047">
        <w:rPr>
          <w:b/>
          <w:sz w:val="24"/>
          <w:szCs w:val="24"/>
        </w:rPr>
        <w:t xml:space="preserve"> </w:t>
      </w:r>
    </w:p>
    <w:p w14:paraId="79468F92" w14:textId="77777777" w:rsidR="0087327E" w:rsidRDefault="0087327E" w:rsidP="0087327E">
      <w:pPr>
        <w:widowControl/>
        <w:autoSpaceDE/>
        <w:autoSpaceDN/>
        <w:ind w:left="360"/>
        <w:rPr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3C52DFC" wp14:editId="6A0EB140">
            <wp:simplePos x="0" y="0"/>
            <wp:positionH relativeFrom="margin">
              <wp:posOffset>15240</wp:posOffset>
            </wp:positionH>
            <wp:positionV relativeFrom="margin">
              <wp:posOffset>792480</wp:posOffset>
            </wp:positionV>
            <wp:extent cx="2648857" cy="1226457"/>
            <wp:effectExtent l="0" t="0" r="0" b="0"/>
            <wp:wrapSquare wrapText="bothSides"/>
            <wp:docPr id="2" name="Рисунок 2" descr="https://avatars.mds.yandex.net/i?id=66c75f7dc72352dd918f249e6ee8a518_l-532057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66c75f7dc72352dd918f249e6ee8a518_l-532057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857" cy="122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A9ED04" w14:textId="446C07FB" w:rsidR="00C04987" w:rsidRPr="0087327E" w:rsidRDefault="0087327E" w:rsidP="0087327E">
      <w:pPr>
        <w:widowControl/>
        <w:autoSpaceDE/>
        <w:autoSpaceDN/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Мамырдың мамыражай күнінде </w:t>
      </w:r>
      <w:r w:rsidR="008A719D" w:rsidRPr="000747EF">
        <w:rPr>
          <w:sz w:val="24"/>
          <w:szCs w:val="24"/>
        </w:rPr>
        <w:t xml:space="preserve"> Асқар мен Самат  тауға серуенге шықты. </w:t>
      </w:r>
      <w:r>
        <w:rPr>
          <w:sz w:val="24"/>
          <w:szCs w:val="24"/>
        </w:rPr>
        <w:t xml:space="preserve">Түскі ас кезінде </w:t>
      </w:r>
      <w:r w:rsidR="008A719D" w:rsidRPr="000747EF">
        <w:rPr>
          <w:sz w:val="24"/>
          <w:szCs w:val="24"/>
        </w:rPr>
        <w:t xml:space="preserve"> </w:t>
      </w:r>
      <w:r w:rsidR="002F4CDA">
        <w:rPr>
          <w:sz w:val="24"/>
          <w:szCs w:val="24"/>
        </w:rPr>
        <w:t>кенеттен күн күркіреп, ауа райы өзгерді.</w:t>
      </w:r>
      <w:r w:rsidR="00837BE4">
        <w:rPr>
          <w:sz w:val="24"/>
          <w:szCs w:val="24"/>
        </w:rPr>
        <w:t xml:space="preserve"> Балалар</w:t>
      </w:r>
      <w:r w:rsidR="008A719D" w:rsidRPr="000747EF">
        <w:rPr>
          <w:sz w:val="24"/>
          <w:szCs w:val="24"/>
        </w:rPr>
        <w:t xml:space="preserve"> тез</w:t>
      </w:r>
      <w:r w:rsidR="002F4CDA">
        <w:rPr>
          <w:sz w:val="24"/>
          <w:szCs w:val="24"/>
        </w:rPr>
        <w:t xml:space="preserve"> арада  ағаштың  ас</w:t>
      </w:r>
      <w:r w:rsidR="008A719D" w:rsidRPr="000747EF">
        <w:rPr>
          <w:sz w:val="24"/>
          <w:szCs w:val="24"/>
        </w:rPr>
        <w:t xml:space="preserve">тына қарай жүгіре жөнелді. </w:t>
      </w:r>
      <w:r w:rsidR="00837BE4">
        <w:rPr>
          <w:sz w:val="24"/>
          <w:szCs w:val="24"/>
        </w:rPr>
        <w:t>К</w:t>
      </w:r>
      <w:r w:rsidR="003F2100" w:rsidRPr="000747EF">
        <w:rPr>
          <w:sz w:val="24"/>
          <w:szCs w:val="24"/>
        </w:rPr>
        <w:t>ен</w:t>
      </w:r>
      <w:r w:rsidR="00837BE4">
        <w:rPr>
          <w:sz w:val="24"/>
          <w:szCs w:val="24"/>
        </w:rPr>
        <w:t>е</w:t>
      </w:r>
      <w:r w:rsidR="003F2100" w:rsidRPr="000747EF">
        <w:rPr>
          <w:sz w:val="24"/>
          <w:szCs w:val="24"/>
        </w:rPr>
        <w:t xml:space="preserve">т </w:t>
      </w:r>
      <w:r w:rsidR="00837BE4">
        <w:rPr>
          <w:sz w:val="24"/>
          <w:szCs w:val="24"/>
        </w:rPr>
        <w:t xml:space="preserve">Асқардың </w:t>
      </w:r>
      <w:r w:rsidR="007C0C0A" w:rsidRPr="000747EF">
        <w:rPr>
          <w:sz w:val="24"/>
          <w:szCs w:val="24"/>
        </w:rPr>
        <w:t xml:space="preserve"> </w:t>
      </w:r>
      <w:r w:rsidR="003F2100" w:rsidRPr="000747EF">
        <w:rPr>
          <w:sz w:val="24"/>
          <w:szCs w:val="24"/>
        </w:rPr>
        <w:t xml:space="preserve"> ойына  күн күркірегенде найзағай  </w:t>
      </w:r>
      <w:r w:rsidR="007C0C0A" w:rsidRPr="000747EF">
        <w:rPr>
          <w:sz w:val="24"/>
          <w:szCs w:val="24"/>
        </w:rPr>
        <w:t xml:space="preserve">аса жоғары күшпен </w:t>
      </w:r>
      <w:r w:rsidR="00837BE4">
        <w:rPr>
          <w:sz w:val="24"/>
          <w:szCs w:val="24"/>
        </w:rPr>
        <w:t xml:space="preserve">ағаштарға </w:t>
      </w:r>
      <w:r w:rsidR="003F2100" w:rsidRPr="000747EF">
        <w:rPr>
          <w:sz w:val="24"/>
          <w:szCs w:val="24"/>
        </w:rPr>
        <w:t xml:space="preserve"> бірінші </w:t>
      </w:r>
      <w:r w:rsidR="00837BE4">
        <w:rPr>
          <w:sz w:val="24"/>
          <w:szCs w:val="24"/>
        </w:rPr>
        <w:t xml:space="preserve"> түсетіні есіне түсіп, ағаштың </w:t>
      </w:r>
      <w:r w:rsidR="007C0C0A" w:rsidRPr="000747EF">
        <w:rPr>
          <w:sz w:val="24"/>
          <w:szCs w:val="24"/>
        </w:rPr>
        <w:t xml:space="preserve"> астынан қаша жөнелді.</w:t>
      </w:r>
      <w:r w:rsidR="003F2100" w:rsidRPr="000747EF">
        <w:rPr>
          <w:sz w:val="24"/>
          <w:szCs w:val="24"/>
        </w:rPr>
        <w:t xml:space="preserve"> </w:t>
      </w:r>
      <w:r w:rsidR="002F4CDA">
        <w:rPr>
          <w:sz w:val="24"/>
          <w:szCs w:val="24"/>
        </w:rPr>
        <w:t xml:space="preserve"> Таудың тасасын  паналаған </w:t>
      </w:r>
      <w:r w:rsidR="00837BE4">
        <w:rPr>
          <w:sz w:val="24"/>
          <w:szCs w:val="24"/>
        </w:rPr>
        <w:t xml:space="preserve"> балалар</w:t>
      </w:r>
      <w:r w:rsidR="002F4CDA">
        <w:rPr>
          <w:sz w:val="24"/>
          <w:szCs w:val="24"/>
        </w:rPr>
        <w:t xml:space="preserve">дың есіне </w:t>
      </w:r>
      <w:r w:rsidR="00837BE4">
        <w:rPr>
          <w:sz w:val="24"/>
          <w:szCs w:val="24"/>
        </w:rPr>
        <w:t xml:space="preserve"> </w:t>
      </w:r>
      <w:r w:rsidR="00096C84" w:rsidRPr="000747EF">
        <w:rPr>
          <w:sz w:val="24"/>
          <w:szCs w:val="24"/>
        </w:rPr>
        <w:t xml:space="preserve"> найзағай</w:t>
      </w:r>
      <w:r w:rsidR="00511F02">
        <w:rPr>
          <w:sz w:val="24"/>
          <w:szCs w:val="24"/>
        </w:rPr>
        <w:t xml:space="preserve">дың </w:t>
      </w:r>
      <w:r w:rsidR="007C0C0A" w:rsidRPr="000747EF">
        <w:rPr>
          <w:sz w:val="24"/>
          <w:szCs w:val="24"/>
        </w:rPr>
        <w:t xml:space="preserve"> </w:t>
      </w:r>
      <w:r w:rsidR="00511F02">
        <w:rPr>
          <w:sz w:val="24"/>
          <w:szCs w:val="24"/>
        </w:rPr>
        <w:t xml:space="preserve"> бұлттар арасындағы электр разрядтарының </w:t>
      </w:r>
      <w:r w:rsidR="00096C84" w:rsidRPr="000747EF">
        <w:rPr>
          <w:sz w:val="24"/>
          <w:szCs w:val="24"/>
        </w:rPr>
        <w:t xml:space="preserve"> </w:t>
      </w:r>
      <w:r w:rsidR="00511F02">
        <w:rPr>
          <w:sz w:val="24"/>
          <w:szCs w:val="24"/>
        </w:rPr>
        <w:t xml:space="preserve">әсерлесуінен туындайтыны  түсті. </w:t>
      </w:r>
      <w:r w:rsidR="002F4CDA">
        <w:rPr>
          <w:sz w:val="24"/>
          <w:szCs w:val="24"/>
        </w:rPr>
        <w:t>Найзағайдың табиғатын зертеу мақсатында б</w:t>
      </w:r>
      <w:r w:rsidR="00511F02">
        <w:rPr>
          <w:sz w:val="24"/>
          <w:szCs w:val="24"/>
        </w:rPr>
        <w:t xml:space="preserve">алалар бірлесіп, </w:t>
      </w:r>
      <w:r w:rsidR="00837BE4">
        <w:rPr>
          <w:sz w:val="24"/>
          <w:szCs w:val="24"/>
        </w:rPr>
        <w:t>келесі сұр</w:t>
      </w:r>
      <w:r w:rsidR="00096C84" w:rsidRPr="000747EF">
        <w:rPr>
          <w:sz w:val="24"/>
          <w:szCs w:val="24"/>
        </w:rPr>
        <w:t>ақтар</w:t>
      </w:r>
      <w:r w:rsidR="00511F02">
        <w:rPr>
          <w:sz w:val="24"/>
          <w:szCs w:val="24"/>
        </w:rPr>
        <w:t>ға жауап іздеді.Р</w:t>
      </w:r>
      <w:r w:rsidR="00D826F3" w:rsidRPr="000747EF">
        <w:rPr>
          <w:sz w:val="24"/>
          <w:szCs w:val="24"/>
        </w:rPr>
        <w:t>аз</w:t>
      </w:r>
      <w:r w:rsidR="00511F02">
        <w:rPr>
          <w:sz w:val="24"/>
          <w:szCs w:val="24"/>
        </w:rPr>
        <w:t xml:space="preserve">ряд алған  бұлттардың әрбірінің </w:t>
      </w:r>
      <w:r w:rsidR="00096C84" w:rsidRPr="000747EF">
        <w:rPr>
          <w:sz w:val="24"/>
          <w:szCs w:val="24"/>
        </w:rPr>
        <w:t xml:space="preserve"> заряд </w:t>
      </w:r>
      <w:r w:rsidR="00D826F3" w:rsidRPr="000747EF">
        <w:rPr>
          <w:sz w:val="24"/>
          <w:szCs w:val="24"/>
        </w:rPr>
        <w:t xml:space="preserve"> </w:t>
      </w:r>
      <w:r w:rsidR="00641F53" w:rsidRPr="000747EF">
        <w:rPr>
          <w:sz w:val="24"/>
          <w:szCs w:val="24"/>
        </w:rPr>
        <w:t xml:space="preserve"> мөлшері ша</w:t>
      </w:r>
      <w:r w:rsidR="00511F02">
        <w:rPr>
          <w:sz w:val="24"/>
          <w:szCs w:val="24"/>
        </w:rPr>
        <w:t>мамен 15 Кл  құрас</w:t>
      </w:r>
      <w:r w:rsidR="00096C84" w:rsidRPr="000747EF">
        <w:rPr>
          <w:sz w:val="24"/>
          <w:szCs w:val="24"/>
        </w:rPr>
        <w:t>а</w:t>
      </w:r>
      <w:r w:rsidR="00511F02">
        <w:rPr>
          <w:sz w:val="24"/>
          <w:szCs w:val="24"/>
        </w:rPr>
        <w:t xml:space="preserve"> б</w:t>
      </w:r>
      <w:r w:rsidR="00641F53" w:rsidRPr="000747EF">
        <w:rPr>
          <w:sz w:val="24"/>
          <w:szCs w:val="24"/>
        </w:rPr>
        <w:t xml:space="preserve">ұлт пен жер </w:t>
      </w:r>
      <w:r w:rsidR="00511F02">
        <w:rPr>
          <w:sz w:val="24"/>
          <w:szCs w:val="24"/>
        </w:rPr>
        <w:t xml:space="preserve">арасындағы  найзағайдың орташа қашықтығы  шамамен </w:t>
      </w:r>
      <w:r w:rsidR="00C04987" w:rsidRPr="000747EF">
        <w:rPr>
          <w:sz w:val="24"/>
          <w:szCs w:val="24"/>
        </w:rPr>
        <w:t xml:space="preserve"> 1,5 км болса, </w:t>
      </w:r>
      <w:r w:rsidR="00641F53" w:rsidRPr="000747EF">
        <w:rPr>
          <w:sz w:val="24"/>
          <w:szCs w:val="24"/>
        </w:rPr>
        <w:t>ал бұлттар ар</w:t>
      </w:r>
      <w:r w:rsidR="00511F02">
        <w:rPr>
          <w:sz w:val="24"/>
          <w:szCs w:val="24"/>
        </w:rPr>
        <w:t>а</w:t>
      </w:r>
      <w:r w:rsidR="00641F53" w:rsidRPr="000747EF">
        <w:rPr>
          <w:sz w:val="24"/>
          <w:szCs w:val="24"/>
        </w:rPr>
        <w:t>сында</w:t>
      </w:r>
      <w:r w:rsidR="00511F02">
        <w:rPr>
          <w:sz w:val="24"/>
          <w:szCs w:val="24"/>
        </w:rPr>
        <w:t xml:space="preserve">ғы қашықтық </w:t>
      </w:r>
      <w:r w:rsidR="00641F53" w:rsidRPr="000747EF">
        <w:rPr>
          <w:sz w:val="24"/>
          <w:szCs w:val="24"/>
        </w:rPr>
        <w:t xml:space="preserve"> шамамен 15 км</w:t>
      </w:r>
      <w:r w:rsidR="00511F02">
        <w:rPr>
          <w:sz w:val="24"/>
          <w:szCs w:val="24"/>
        </w:rPr>
        <w:t>.</w:t>
      </w:r>
    </w:p>
    <w:p w14:paraId="66FC9415" w14:textId="77777777" w:rsidR="00C04987" w:rsidRPr="000747EF" w:rsidRDefault="00C04987" w:rsidP="00E6168A">
      <w:pPr>
        <w:pStyle w:val="ad"/>
        <w:rPr>
          <w:rFonts w:ascii="Times New Roman" w:hAnsi="Times New Roman"/>
          <w:sz w:val="24"/>
          <w:szCs w:val="24"/>
          <w:lang w:val="kk-KZ"/>
        </w:rPr>
      </w:pPr>
    </w:p>
    <w:p w14:paraId="2B241EB5" w14:textId="5750FBE8" w:rsidR="009F2683" w:rsidRPr="009A1297" w:rsidRDefault="00C04987" w:rsidP="00C04987">
      <w:pPr>
        <w:pStyle w:val="ab"/>
        <w:widowControl/>
        <w:autoSpaceDE/>
        <w:autoSpaceDN/>
        <w:ind w:left="0"/>
        <w:rPr>
          <w:i/>
          <w:sz w:val="24"/>
          <w:szCs w:val="24"/>
        </w:rPr>
      </w:pPr>
      <w:r w:rsidRPr="000747EF">
        <w:rPr>
          <w:sz w:val="24"/>
          <w:szCs w:val="24"/>
        </w:rPr>
        <w:t>а</w:t>
      </w:r>
      <w:r w:rsidRPr="009A1297">
        <w:rPr>
          <w:i/>
          <w:sz w:val="24"/>
          <w:szCs w:val="24"/>
        </w:rPr>
        <w:t xml:space="preserve">) Бұлт пен жер </w:t>
      </w:r>
      <w:r w:rsidR="00511F02" w:rsidRPr="009A1297">
        <w:rPr>
          <w:i/>
          <w:sz w:val="24"/>
          <w:szCs w:val="24"/>
        </w:rPr>
        <w:t>арасындағы,  бұлт пен бұлт арасындағы</w:t>
      </w:r>
      <w:r w:rsidR="002F4CDA" w:rsidRPr="009A1297">
        <w:rPr>
          <w:i/>
          <w:sz w:val="24"/>
          <w:szCs w:val="24"/>
        </w:rPr>
        <w:t xml:space="preserve"> </w:t>
      </w:r>
      <w:r w:rsidR="00511F02" w:rsidRPr="009A1297">
        <w:rPr>
          <w:i/>
          <w:sz w:val="24"/>
          <w:szCs w:val="24"/>
        </w:rPr>
        <w:t xml:space="preserve">арақашықтық шамасын </w:t>
      </w:r>
      <w:r w:rsidRPr="009A1297">
        <w:rPr>
          <w:i/>
          <w:sz w:val="24"/>
          <w:szCs w:val="24"/>
        </w:rPr>
        <w:t xml:space="preserve"> </w:t>
      </w:r>
      <w:r w:rsidR="009F2683" w:rsidRPr="009A1297">
        <w:rPr>
          <w:i/>
          <w:sz w:val="24"/>
          <w:szCs w:val="24"/>
        </w:rPr>
        <w:t xml:space="preserve">ХБЖ-ға келтір  </w:t>
      </w:r>
      <w:r w:rsidRPr="009A1297">
        <w:rPr>
          <w:i/>
          <w:sz w:val="24"/>
          <w:szCs w:val="24"/>
        </w:rPr>
        <w:t>__________________________________________________________________________________________________________</w:t>
      </w:r>
    </w:p>
    <w:p w14:paraId="4FAE2398" w14:textId="6C3E5872" w:rsidR="009F2683" w:rsidRPr="009A1297" w:rsidRDefault="009F2683" w:rsidP="00C04987">
      <w:pPr>
        <w:pStyle w:val="ab"/>
        <w:widowControl/>
        <w:autoSpaceDE/>
        <w:autoSpaceDN/>
        <w:ind w:left="0"/>
        <w:rPr>
          <w:i/>
          <w:sz w:val="24"/>
          <w:szCs w:val="24"/>
        </w:rPr>
      </w:pPr>
      <w:r w:rsidRPr="009A1297">
        <w:rPr>
          <w:i/>
          <w:sz w:val="24"/>
          <w:szCs w:val="24"/>
        </w:rPr>
        <w:t xml:space="preserve"> </w:t>
      </w:r>
    </w:p>
    <w:p w14:paraId="78732007" w14:textId="5823FDAC" w:rsidR="00C04987" w:rsidRPr="009A1297" w:rsidRDefault="00C04987" w:rsidP="00C04987">
      <w:pPr>
        <w:pStyle w:val="ab"/>
        <w:widowControl/>
        <w:autoSpaceDE/>
        <w:autoSpaceDN/>
        <w:ind w:left="0"/>
        <w:rPr>
          <w:i/>
          <w:sz w:val="24"/>
          <w:szCs w:val="24"/>
        </w:rPr>
      </w:pPr>
      <w:r w:rsidRPr="009A1297">
        <w:rPr>
          <w:i/>
          <w:sz w:val="24"/>
          <w:szCs w:val="24"/>
        </w:rPr>
        <w:t xml:space="preserve">ә) </w:t>
      </w:r>
      <w:r w:rsidR="00511F02" w:rsidRPr="009A1297">
        <w:rPr>
          <w:i/>
          <w:sz w:val="24"/>
          <w:szCs w:val="24"/>
        </w:rPr>
        <w:t xml:space="preserve">Бұлттар арасындағы  </w:t>
      </w:r>
      <w:r w:rsidR="002F4CDA" w:rsidRPr="009A1297">
        <w:rPr>
          <w:i/>
          <w:sz w:val="24"/>
          <w:szCs w:val="24"/>
        </w:rPr>
        <w:t xml:space="preserve">электрлік </w:t>
      </w:r>
      <w:r w:rsidR="009F2683" w:rsidRPr="009A1297">
        <w:rPr>
          <w:i/>
          <w:sz w:val="24"/>
          <w:szCs w:val="24"/>
        </w:rPr>
        <w:t xml:space="preserve"> әрекеттесу күштерін есепте</w:t>
      </w:r>
    </w:p>
    <w:p w14:paraId="73A0B07D" w14:textId="77777777" w:rsidR="00C04987" w:rsidRPr="009A1297" w:rsidRDefault="00C04987" w:rsidP="00C04987">
      <w:pPr>
        <w:pStyle w:val="ab"/>
        <w:widowControl/>
        <w:autoSpaceDE/>
        <w:autoSpaceDN/>
        <w:ind w:left="0"/>
        <w:rPr>
          <w:i/>
          <w:sz w:val="24"/>
          <w:szCs w:val="24"/>
        </w:rPr>
      </w:pPr>
    </w:p>
    <w:p w14:paraId="769FA6AA" w14:textId="77777777" w:rsidR="00C04987" w:rsidRPr="009A1297" w:rsidRDefault="00C04987" w:rsidP="00C04987">
      <w:pPr>
        <w:pStyle w:val="ab"/>
        <w:widowControl/>
        <w:autoSpaceDE/>
        <w:autoSpaceDN/>
        <w:ind w:left="0"/>
        <w:rPr>
          <w:i/>
          <w:sz w:val="24"/>
          <w:szCs w:val="24"/>
        </w:rPr>
      </w:pPr>
      <w:r w:rsidRPr="009A1297">
        <w:rPr>
          <w:i/>
          <w:sz w:val="24"/>
          <w:szCs w:val="24"/>
        </w:rPr>
        <w:t>___________________________________________________________________________________________________________________</w:t>
      </w:r>
    </w:p>
    <w:p w14:paraId="65C9C051" w14:textId="77777777" w:rsidR="00C04987" w:rsidRPr="009A1297" w:rsidRDefault="00C04987" w:rsidP="00C04987">
      <w:pPr>
        <w:pStyle w:val="ab"/>
        <w:widowControl/>
        <w:autoSpaceDE/>
        <w:autoSpaceDN/>
        <w:ind w:left="0"/>
        <w:rPr>
          <w:i/>
          <w:sz w:val="24"/>
          <w:szCs w:val="24"/>
        </w:rPr>
      </w:pPr>
    </w:p>
    <w:p w14:paraId="07E3C74F" w14:textId="3BBE3467" w:rsidR="00C04987" w:rsidRPr="009A1297" w:rsidRDefault="00C04987" w:rsidP="00C04987">
      <w:pPr>
        <w:pStyle w:val="ab"/>
        <w:widowControl/>
        <w:autoSpaceDE/>
        <w:autoSpaceDN/>
        <w:ind w:left="0"/>
        <w:rPr>
          <w:i/>
          <w:sz w:val="24"/>
          <w:szCs w:val="24"/>
        </w:rPr>
      </w:pPr>
      <w:r w:rsidRPr="009A1297">
        <w:rPr>
          <w:i/>
          <w:sz w:val="24"/>
          <w:szCs w:val="24"/>
        </w:rPr>
        <w:t xml:space="preserve">б) </w:t>
      </w:r>
      <w:r w:rsidR="000747EF" w:rsidRPr="009A1297">
        <w:rPr>
          <w:i/>
          <w:sz w:val="24"/>
          <w:szCs w:val="24"/>
        </w:rPr>
        <w:t>Б</w:t>
      </w:r>
      <w:r w:rsidR="009F2683" w:rsidRPr="009A1297">
        <w:rPr>
          <w:i/>
          <w:sz w:val="24"/>
          <w:szCs w:val="24"/>
        </w:rPr>
        <w:t>ұлт пен жер арасындағы</w:t>
      </w:r>
      <w:r w:rsidR="002F4CDA" w:rsidRPr="009A1297">
        <w:rPr>
          <w:i/>
          <w:sz w:val="24"/>
          <w:szCs w:val="24"/>
        </w:rPr>
        <w:t xml:space="preserve"> электрлік </w:t>
      </w:r>
      <w:r w:rsidR="009F2683" w:rsidRPr="009A1297">
        <w:rPr>
          <w:i/>
          <w:sz w:val="24"/>
          <w:szCs w:val="24"/>
        </w:rPr>
        <w:t xml:space="preserve">  әрекеттесу күштерін есепте</w:t>
      </w:r>
      <w:r w:rsidR="0016024C" w:rsidRPr="009A1297">
        <w:rPr>
          <w:i/>
          <w:sz w:val="24"/>
          <w:szCs w:val="24"/>
        </w:rPr>
        <w:t>.</w:t>
      </w:r>
    </w:p>
    <w:p w14:paraId="4861DA0C" w14:textId="77777777" w:rsidR="00C04987" w:rsidRPr="009A1297" w:rsidRDefault="00C04987" w:rsidP="00C04987">
      <w:pPr>
        <w:pStyle w:val="ab"/>
        <w:widowControl/>
        <w:autoSpaceDE/>
        <w:autoSpaceDN/>
        <w:ind w:left="0"/>
        <w:rPr>
          <w:i/>
          <w:sz w:val="24"/>
          <w:szCs w:val="24"/>
        </w:rPr>
      </w:pPr>
      <w:r w:rsidRPr="009A1297">
        <w:rPr>
          <w:i/>
          <w:sz w:val="24"/>
          <w:szCs w:val="24"/>
        </w:rPr>
        <w:t>________________________________________________________________________________________________________________</w:t>
      </w:r>
    </w:p>
    <w:p w14:paraId="498D5DD4" w14:textId="77777777" w:rsidR="0016024C" w:rsidRPr="009A1297" w:rsidRDefault="0016024C" w:rsidP="00C04987">
      <w:pPr>
        <w:pStyle w:val="ab"/>
        <w:widowControl/>
        <w:autoSpaceDE/>
        <w:autoSpaceDN/>
        <w:ind w:left="0"/>
        <w:rPr>
          <w:i/>
          <w:sz w:val="24"/>
          <w:szCs w:val="24"/>
        </w:rPr>
      </w:pPr>
    </w:p>
    <w:p w14:paraId="6CF6C89C" w14:textId="77777777" w:rsidR="00C04987" w:rsidRPr="009A1297" w:rsidRDefault="00C04987" w:rsidP="00C04987">
      <w:pPr>
        <w:widowControl/>
        <w:autoSpaceDE/>
        <w:autoSpaceDN/>
        <w:rPr>
          <w:i/>
          <w:sz w:val="24"/>
          <w:szCs w:val="24"/>
        </w:rPr>
      </w:pPr>
    </w:p>
    <w:p w14:paraId="34940760" w14:textId="409ED782" w:rsidR="0016024C" w:rsidRPr="009A1297" w:rsidRDefault="00C04987" w:rsidP="0016024C">
      <w:pPr>
        <w:pStyle w:val="ab"/>
        <w:widowControl/>
        <w:autoSpaceDE/>
        <w:autoSpaceDN/>
        <w:ind w:left="0"/>
        <w:rPr>
          <w:i/>
          <w:sz w:val="24"/>
          <w:szCs w:val="24"/>
        </w:rPr>
      </w:pPr>
      <w:r w:rsidRPr="009A1297">
        <w:rPr>
          <w:i/>
          <w:sz w:val="24"/>
          <w:szCs w:val="24"/>
        </w:rPr>
        <w:t xml:space="preserve">в) </w:t>
      </w:r>
      <w:r w:rsidR="0016024C" w:rsidRPr="009A1297">
        <w:rPr>
          <w:i/>
          <w:sz w:val="24"/>
          <w:szCs w:val="24"/>
        </w:rPr>
        <w:t xml:space="preserve">Бұлттар арасындағы  </w:t>
      </w:r>
      <w:r w:rsidR="002F4CDA" w:rsidRPr="009A1297">
        <w:rPr>
          <w:i/>
          <w:sz w:val="24"/>
          <w:szCs w:val="24"/>
        </w:rPr>
        <w:t xml:space="preserve">арақашықтықты </w:t>
      </w:r>
      <w:r w:rsidR="0016024C" w:rsidRPr="009A1297">
        <w:rPr>
          <w:i/>
          <w:sz w:val="24"/>
          <w:szCs w:val="24"/>
        </w:rPr>
        <w:t xml:space="preserve"> 2 есе артырып, заря</w:t>
      </w:r>
      <w:r w:rsidR="002F4CDA" w:rsidRPr="009A1297">
        <w:rPr>
          <w:i/>
          <w:sz w:val="24"/>
          <w:szCs w:val="24"/>
        </w:rPr>
        <w:t>дтардың шамасын 3  есе кемітс</w:t>
      </w:r>
      <w:r w:rsidR="0016024C" w:rsidRPr="009A1297">
        <w:rPr>
          <w:i/>
          <w:sz w:val="24"/>
          <w:szCs w:val="24"/>
        </w:rPr>
        <w:t>е</w:t>
      </w:r>
      <w:r w:rsidR="002F4CDA" w:rsidRPr="009A1297">
        <w:rPr>
          <w:i/>
          <w:sz w:val="24"/>
          <w:szCs w:val="24"/>
        </w:rPr>
        <w:t>к, эсерлесу  күшіні</w:t>
      </w:r>
      <w:r w:rsidR="0016024C" w:rsidRPr="009A1297">
        <w:rPr>
          <w:i/>
          <w:sz w:val="24"/>
          <w:szCs w:val="24"/>
        </w:rPr>
        <w:t>ң шамасы</w:t>
      </w:r>
      <w:r w:rsidR="002F4CDA" w:rsidRPr="009A1297">
        <w:rPr>
          <w:i/>
          <w:sz w:val="24"/>
          <w:szCs w:val="24"/>
        </w:rPr>
        <w:t>ндағы өзгерісті</w:t>
      </w:r>
      <w:r w:rsidR="0016024C" w:rsidRPr="009A1297">
        <w:rPr>
          <w:i/>
          <w:sz w:val="24"/>
          <w:szCs w:val="24"/>
        </w:rPr>
        <w:t xml:space="preserve"> тап?</w:t>
      </w:r>
    </w:p>
    <w:p w14:paraId="527B0919" w14:textId="7938CBF8" w:rsidR="00C04987" w:rsidRPr="009A1297" w:rsidRDefault="00C04987" w:rsidP="00C04987">
      <w:pPr>
        <w:pStyle w:val="ab"/>
        <w:widowControl/>
        <w:autoSpaceDE/>
        <w:autoSpaceDN/>
        <w:ind w:left="0"/>
        <w:rPr>
          <w:i/>
          <w:sz w:val="24"/>
          <w:szCs w:val="24"/>
        </w:rPr>
      </w:pPr>
    </w:p>
    <w:p w14:paraId="37F4E22A" w14:textId="76289D74" w:rsidR="00C04987" w:rsidRPr="009A1297" w:rsidRDefault="00C04987" w:rsidP="00C04987">
      <w:pPr>
        <w:pStyle w:val="ab"/>
        <w:widowControl/>
        <w:autoSpaceDE/>
        <w:autoSpaceDN/>
        <w:ind w:left="0"/>
        <w:rPr>
          <w:i/>
          <w:sz w:val="24"/>
          <w:szCs w:val="24"/>
        </w:rPr>
      </w:pPr>
      <w:r w:rsidRPr="009A1297">
        <w:rPr>
          <w:i/>
          <w:sz w:val="24"/>
          <w:szCs w:val="24"/>
        </w:rPr>
        <w:t>_____________________________________________________________________________________________________________</w:t>
      </w:r>
    </w:p>
    <w:p w14:paraId="48952C5D" w14:textId="77777777" w:rsidR="00C04987" w:rsidRPr="009A1297" w:rsidRDefault="00C04987" w:rsidP="00C04987">
      <w:pPr>
        <w:pStyle w:val="ab"/>
        <w:widowControl/>
        <w:autoSpaceDE/>
        <w:autoSpaceDN/>
        <w:ind w:left="0"/>
        <w:rPr>
          <w:i/>
          <w:sz w:val="24"/>
          <w:szCs w:val="24"/>
        </w:rPr>
      </w:pPr>
    </w:p>
    <w:p w14:paraId="1DD3D416" w14:textId="556E3031" w:rsidR="00C04987" w:rsidRDefault="00C04987" w:rsidP="00C04987">
      <w:pPr>
        <w:pStyle w:val="ab"/>
        <w:widowControl/>
        <w:pBdr>
          <w:bottom w:val="single" w:sz="12" w:space="1" w:color="auto"/>
        </w:pBdr>
        <w:autoSpaceDE/>
        <w:autoSpaceDN/>
        <w:ind w:left="0"/>
        <w:rPr>
          <w:i/>
          <w:sz w:val="24"/>
          <w:szCs w:val="24"/>
          <w:lang w:val="en-US"/>
        </w:rPr>
      </w:pPr>
      <w:r w:rsidRPr="009A1297">
        <w:rPr>
          <w:i/>
          <w:sz w:val="24"/>
          <w:szCs w:val="24"/>
        </w:rPr>
        <w:t xml:space="preserve">г) </w:t>
      </w:r>
      <w:r w:rsidR="000747EF" w:rsidRPr="009A1297">
        <w:rPr>
          <w:i/>
          <w:sz w:val="24"/>
          <w:szCs w:val="24"/>
        </w:rPr>
        <w:t>Б</w:t>
      </w:r>
      <w:r w:rsidR="009F2683" w:rsidRPr="009A1297">
        <w:rPr>
          <w:i/>
          <w:sz w:val="24"/>
          <w:szCs w:val="24"/>
        </w:rPr>
        <w:t xml:space="preserve">ұлттардың </w:t>
      </w:r>
      <w:r w:rsidRPr="009A1297">
        <w:rPr>
          <w:i/>
          <w:sz w:val="24"/>
          <w:szCs w:val="24"/>
        </w:rPr>
        <w:t xml:space="preserve"> </w:t>
      </w:r>
      <w:r w:rsidR="002F4CDA" w:rsidRPr="009A1297">
        <w:rPr>
          <w:i/>
          <w:sz w:val="24"/>
          <w:szCs w:val="24"/>
        </w:rPr>
        <w:t xml:space="preserve">арасындағы  арақашықтықты  </w:t>
      </w:r>
      <w:r w:rsidR="009F2683" w:rsidRPr="009A1297">
        <w:rPr>
          <w:i/>
          <w:sz w:val="24"/>
          <w:szCs w:val="24"/>
        </w:rPr>
        <w:t>2 есе кемітіп</w:t>
      </w:r>
      <w:r w:rsidRPr="009A1297">
        <w:rPr>
          <w:i/>
          <w:sz w:val="24"/>
          <w:szCs w:val="24"/>
        </w:rPr>
        <w:t xml:space="preserve">, зарядтардың шамасын 4 </w:t>
      </w:r>
      <w:r w:rsidR="009F2683" w:rsidRPr="009A1297">
        <w:rPr>
          <w:i/>
          <w:sz w:val="24"/>
          <w:szCs w:val="24"/>
        </w:rPr>
        <w:t xml:space="preserve"> есе арттырса </w:t>
      </w:r>
      <w:r w:rsidR="002F4CDA" w:rsidRPr="009A1297">
        <w:rPr>
          <w:i/>
          <w:sz w:val="24"/>
          <w:szCs w:val="24"/>
        </w:rPr>
        <w:t xml:space="preserve"> әсерлесу күшінің</w:t>
      </w:r>
      <w:r w:rsidR="009F2683" w:rsidRPr="009A1297">
        <w:rPr>
          <w:i/>
          <w:sz w:val="24"/>
          <w:szCs w:val="24"/>
        </w:rPr>
        <w:t xml:space="preserve"> шамасы өзгере</w:t>
      </w:r>
      <w:r w:rsidR="002F4CDA" w:rsidRPr="009A1297">
        <w:rPr>
          <w:i/>
          <w:sz w:val="24"/>
          <w:szCs w:val="24"/>
        </w:rPr>
        <w:t>ді</w:t>
      </w:r>
      <w:r w:rsidR="009F2683" w:rsidRPr="009A1297">
        <w:rPr>
          <w:i/>
          <w:sz w:val="24"/>
          <w:szCs w:val="24"/>
        </w:rPr>
        <w:t xml:space="preserve"> ме?</w:t>
      </w:r>
      <w:r w:rsidR="002F4CDA" w:rsidRPr="009A1297">
        <w:rPr>
          <w:i/>
          <w:sz w:val="24"/>
          <w:szCs w:val="24"/>
        </w:rPr>
        <w:t xml:space="preserve"> Өзгерісін анықта.</w:t>
      </w:r>
    </w:p>
    <w:p w14:paraId="10279409" w14:textId="77777777" w:rsidR="009A1297" w:rsidRDefault="009A1297" w:rsidP="00C04987">
      <w:pPr>
        <w:pStyle w:val="ab"/>
        <w:widowControl/>
        <w:pBdr>
          <w:bottom w:val="single" w:sz="12" w:space="1" w:color="auto"/>
        </w:pBdr>
        <w:autoSpaceDE/>
        <w:autoSpaceDN/>
        <w:ind w:left="0"/>
        <w:rPr>
          <w:i/>
          <w:sz w:val="24"/>
          <w:szCs w:val="24"/>
          <w:lang w:val="en-US"/>
        </w:rPr>
      </w:pPr>
    </w:p>
    <w:p w14:paraId="58DCE77E" w14:textId="77777777" w:rsidR="002F4CDA" w:rsidRPr="009A1297" w:rsidRDefault="002F4CDA" w:rsidP="004574F9">
      <w:pPr>
        <w:pStyle w:val="ab"/>
        <w:widowControl/>
        <w:autoSpaceDE/>
        <w:autoSpaceDN/>
        <w:ind w:left="0"/>
        <w:jc w:val="center"/>
        <w:rPr>
          <w:i/>
          <w:sz w:val="24"/>
          <w:szCs w:val="24"/>
          <w:lang w:val="en-US"/>
        </w:rPr>
      </w:pPr>
    </w:p>
    <w:p w14:paraId="5A9C2773" w14:textId="77777777" w:rsidR="009A1297" w:rsidRDefault="009A1297" w:rsidP="004574F9">
      <w:pPr>
        <w:pStyle w:val="ab"/>
        <w:widowControl/>
        <w:autoSpaceDE/>
        <w:autoSpaceDN/>
        <w:ind w:left="0"/>
        <w:jc w:val="center"/>
        <w:rPr>
          <w:b/>
          <w:i/>
          <w:sz w:val="24"/>
          <w:szCs w:val="24"/>
          <w:lang w:val="en-US"/>
        </w:rPr>
      </w:pPr>
    </w:p>
    <w:p w14:paraId="33A25C31" w14:textId="77777777" w:rsidR="009A1297" w:rsidRDefault="009A1297" w:rsidP="004574F9">
      <w:pPr>
        <w:pStyle w:val="ab"/>
        <w:widowControl/>
        <w:autoSpaceDE/>
        <w:autoSpaceDN/>
        <w:ind w:left="0"/>
        <w:jc w:val="center"/>
        <w:rPr>
          <w:b/>
          <w:i/>
          <w:sz w:val="24"/>
          <w:szCs w:val="24"/>
          <w:lang w:val="en-US"/>
        </w:rPr>
      </w:pPr>
    </w:p>
    <w:p w14:paraId="0F2D51F2" w14:textId="77777777" w:rsidR="009A1297" w:rsidRPr="009A1297" w:rsidRDefault="009A1297" w:rsidP="004574F9">
      <w:pPr>
        <w:pStyle w:val="ab"/>
        <w:widowControl/>
        <w:autoSpaceDE/>
        <w:autoSpaceDN/>
        <w:ind w:left="0"/>
        <w:jc w:val="center"/>
        <w:rPr>
          <w:b/>
          <w:i/>
          <w:sz w:val="24"/>
          <w:szCs w:val="24"/>
          <w:lang w:val="en-US"/>
        </w:rPr>
      </w:pPr>
    </w:p>
    <w:p w14:paraId="2DA9C26A" w14:textId="77777777" w:rsidR="002F4CDA" w:rsidRDefault="002F4CDA" w:rsidP="004574F9">
      <w:pPr>
        <w:pStyle w:val="ab"/>
        <w:widowControl/>
        <w:autoSpaceDE/>
        <w:autoSpaceDN/>
        <w:ind w:left="0"/>
        <w:jc w:val="center"/>
        <w:rPr>
          <w:b/>
          <w:i/>
          <w:sz w:val="24"/>
          <w:szCs w:val="24"/>
        </w:rPr>
      </w:pPr>
    </w:p>
    <w:p w14:paraId="7F7AF655" w14:textId="77777777" w:rsidR="005F587A" w:rsidRDefault="005F587A" w:rsidP="004574F9">
      <w:pPr>
        <w:pStyle w:val="ab"/>
        <w:widowControl/>
        <w:autoSpaceDE/>
        <w:autoSpaceDN/>
        <w:ind w:left="0"/>
        <w:jc w:val="center"/>
        <w:rPr>
          <w:b/>
          <w:i/>
          <w:sz w:val="24"/>
          <w:szCs w:val="24"/>
        </w:rPr>
      </w:pPr>
    </w:p>
    <w:p w14:paraId="649416BA" w14:textId="77777777" w:rsidR="002F4CDA" w:rsidRDefault="002F4CDA" w:rsidP="004574F9">
      <w:pPr>
        <w:pStyle w:val="ab"/>
        <w:widowControl/>
        <w:autoSpaceDE/>
        <w:autoSpaceDN/>
        <w:ind w:left="0"/>
        <w:jc w:val="center"/>
        <w:rPr>
          <w:b/>
          <w:i/>
          <w:sz w:val="24"/>
          <w:szCs w:val="24"/>
        </w:rPr>
      </w:pPr>
    </w:p>
    <w:p w14:paraId="21E4EC21" w14:textId="29D151D1" w:rsidR="004574F9" w:rsidRPr="004574F9" w:rsidRDefault="002F1047" w:rsidP="002F4CDA">
      <w:pPr>
        <w:pStyle w:val="ab"/>
        <w:widowControl/>
        <w:autoSpaceDE/>
        <w:autoSpaceDN/>
        <w:ind w:left="0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 Тапсырма №3</w:t>
      </w:r>
    </w:p>
    <w:p w14:paraId="66436775" w14:textId="77777777" w:rsidR="004574F9" w:rsidRDefault="004574F9" w:rsidP="008B2DF7">
      <w:pPr>
        <w:pStyle w:val="ad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14:paraId="2C97E736" w14:textId="70986866" w:rsidR="008B2DF7" w:rsidRPr="000F3578" w:rsidRDefault="008B2DF7" w:rsidP="008B2DF7">
      <w:pPr>
        <w:pStyle w:val="ad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F3578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0F3578">
        <w:rPr>
          <w:rFonts w:ascii="Times New Roman" w:hAnsi="Times New Roman"/>
          <w:b/>
          <w:sz w:val="24"/>
          <w:szCs w:val="24"/>
          <w:lang w:val="kk-KZ"/>
        </w:rPr>
        <w:t>«Кестені толтыр»</w:t>
      </w:r>
    </w:p>
    <w:p w14:paraId="4E70D2A3" w14:textId="77777777" w:rsidR="000F3578" w:rsidRPr="000F3578" w:rsidRDefault="000F3578" w:rsidP="008B2DF7">
      <w:pPr>
        <w:pStyle w:val="ad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05F7B8A" w14:textId="25B012AD" w:rsidR="00FF4322" w:rsidRPr="006E68B2" w:rsidRDefault="00FF4322" w:rsidP="00B51659">
      <w:pPr>
        <w:pStyle w:val="ad"/>
        <w:numPr>
          <w:ilvl w:val="0"/>
          <w:numId w:val="7"/>
        </w:numPr>
        <w:rPr>
          <w:rFonts w:ascii="Times New Roman" w:hAnsi="Times New Roman"/>
          <w:sz w:val="24"/>
          <w:szCs w:val="24"/>
          <w:lang w:val="kk-KZ"/>
        </w:rPr>
      </w:pPr>
      <w:r w:rsidRPr="006E68B2">
        <w:rPr>
          <w:rFonts w:ascii="Times New Roman" w:hAnsi="Times New Roman"/>
          <w:sz w:val="24"/>
          <w:szCs w:val="24"/>
          <w:lang w:val="kk-KZ"/>
        </w:rPr>
        <w:t>Ара</w:t>
      </w:r>
      <w:r w:rsidR="000F3578" w:rsidRPr="006E68B2">
        <w:rPr>
          <w:rFonts w:ascii="Times New Roman" w:hAnsi="Times New Roman"/>
          <w:sz w:val="24"/>
          <w:szCs w:val="24"/>
          <w:lang w:val="kk-KZ"/>
        </w:rPr>
        <w:t xml:space="preserve">қашықтығы 2см, ал зарядтары </w:t>
      </w:r>
      <w:r w:rsidRPr="006E68B2">
        <w:rPr>
          <w:rFonts w:ascii="Times New Roman" w:hAnsi="Times New Roman"/>
          <w:sz w:val="24"/>
          <w:szCs w:val="24"/>
          <w:lang w:val="kk-KZ"/>
        </w:rPr>
        <w:t>4*10</w:t>
      </w:r>
      <w:r w:rsidRPr="006E68B2">
        <w:rPr>
          <w:rFonts w:ascii="Times New Roman" w:hAnsi="Times New Roman"/>
          <w:sz w:val="24"/>
          <w:szCs w:val="24"/>
          <w:vertAlign w:val="superscript"/>
          <w:lang w:val="kk-KZ"/>
        </w:rPr>
        <w:t>-8</w:t>
      </w:r>
      <w:r w:rsidRPr="006E68B2">
        <w:rPr>
          <w:rFonts w:ascii="Times New Roman" w:hAnsi="Times New Roman"/>
          <w:sz w:val="24"/>
          <w:szCs w:val="24"/>
          <w:lang w:val="kk-KZ"/>
        </w:rPr>
        <w:t>Кл болатын бірдей екі кішкене шар вакуумде қандай күшпен әрекеттеседі</w:t>
      </w:r>
      <w:r w:rsidR="00B51659" w:rsidRPr="006E68B2">
        <w:rPr>
          <w:rFonts w:ascii="Times New Roman" w:hAnsi="Times New Roman"/>
          <w:sz w:val="24"/>
          <w:szCs w:val="24"/>
          <w:lang w:val="kk-KZ"/>
        </w:rPr>
        <w:t>.</w:t>
      </w:r>
    </w:p>
    <w:p w14:paraId="4DF7A33D" w14:textId="77777777" w:rsidR="008A719D" w:rsidRPr="006E68B2" w:rsidRDefault="008A719D" w:rsidP="008A719D">
      <w:pPr>
        <w:pStyle w:val="ad"/>
        <w:ind w:left="720"/>
        <w:rPr>
          <w:rFonts w:ascii="Times New Roman" w:hAnsi="Times New Roman"/>
          <w:sz w:val="24"/>
          <w:szCs w:val="24"/>
          <w:lang w:val="kk-KZ"/>
        </w:rPr>
      </w:pPr>
    </w:p>
    <w:p w14:paraId="45700D2D" w14:textId="6CBD615F" w:rsidR="00B51659" w:rsidRDefault="00B51659" w:rsidP="00B51659">
      <w:pPr>
        <w:pStyle w:val="ad"/>
        <w:numPr>
          <w:ilvl w:val="0"/>
          <w:numId w:val="7"/>
        </w:numPr>
        <w:rPr>
          <w:rFonts w:ascii="Times New Roman" w:hAnsi="Times New Roman"/>
          <w:sz w:val="24"/>
          <w:szCs w:val="24"/>
          <w:lang w:val="kk-KZ"/>
        </w:rPr>
      </w:pPr>
      <w:r w:rsidRPr="006E68B2">
        <w:rPr>
          <w:rFonts w:ascii="Times New Roman" w:hAnsi="Times New Roman"/>
          <w:sz w:val="24"/>
          <w:szCs w:val="24"/>
          <w:lang w:val="kk-KZ"/>
        </w:rPr>
        <w:t>Модульдері тең  екі әр</w:t>
      </w:r>
      <w:r w:rsidR="001661B5" w:rsidRPr="006E68B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E68B2">
        <w:rPr>
          <w:rFonts w:ascii="Times New Roman" w:hAnsi="Times New Roman"/>
          <w:sz w:val="24"/>
          <w:szCs w:val="24"/>
          <w:lang w:val="kk-KZ"/>
        </w:rPr>
        <w:t>аттас зарядтар бір –бірінен 10Н –ға тең күшпен әрекеттеседі . Егер олар бірі-бірінен 5м қашықтықта орналасса,олардың модульдері неге тең болады?</w:t>
      </w:r>
    </w:p>
    <w:p w14:paraId="04DEB0FE" w14:textId="77777777" w:rsidR="00C82707" w:rsidRDefault="00C82707" w:rsidP="00C82707">
      <w:pPr>
        <w:pStyle w:val="ab"/>
        <w:rPr>
          <w:sz w:val="24"/>
          <w:szCs w:val="24"/>
        </w:rPr>
      </w:pPr>
    </w:p>
    <w:p w14:paraId="43CAC4E0" w14:textId="57CA8D6A" w:rsidR="006E68B2" w:rsidRPr="00C82707" w:rsidRDefault="00C82707" w:rsidP="00C82707">
      <w:pPr>
        <w:pStyle w:val="ad"/>
        <w:numPr>
          <w:ilvl w:val="0"/>
          <w:numId w:val="7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1 мкКл жән</w:t>
      </w:r>
      <w:r w:rsidRPr="00C82707">
        <w:rPr>
          <w:rFonts w:ascii="Times New Roman" w:hAnsi="Times New Roman"/>
          <w:color w:val="000000"/>
          <w:sz w:val="24"/>
          <w:szCs w:val="24"/>
          <w:lang w:val="kk-KZ"/>
        </w:rPr>
        <w:t>e</w:t>
      </w:r>
      <w:r w:rsidR="006E68B2" w:rsidRPr="00C82707">
        <w:rPr>
          <w:rFonts w:ascii="Times New Roman" w:hAnsi="Times New Roman"/>
          <w:color w:val="000000"/>
          <w:sz w:val="24"/>
          <w:szCs w:val="24"/>
          <w:lang w:val="kk-KZ"/>
        </w:rPr>
        <w:t xml:space="preserve"> 10 нКл екі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заряд 9 мН күшпен біріне-бірі қ</w:t>
      </w:r>
      <w:r w:rsidRPr="00C82707">
        <w:rPr>
          <w:rFonts w:ascii="Times New Roman" w:hAnsi="Times New Roman"/>
          <w:color w:val="000000"/>
          <w:sz w:val="24"/>
          <w:szCs w:val="24"/>
          <w:lang w:val="kk-KZ"/>
        </w:rPr>
        <w:t>a</w:t>
      </w:r>
      <w:r w:rsidR="006E68B2" w:rsidRPr="00C82707">
        <w:rPr>
          <w:rFonts w:ascii="Times New Roman" w:hAnsi="Times New Roman"/>
          <w:color w:val="000000"/>
          <w:sz w:val="24"/>
          <w:szCs w:val="24"/>
          <w:lang w:val="kk-KZ"/>
        </w:rPr>
        <w:t>ндай қ</w:t>
      </w:r>
      <w:r w:rsidRPr="00C82707">
        <w:rPr>
          <w:rFonts w:ascii="Times New Roman" w:hAnsi="Times New Roman"/>
          <w:color w:val="000000"/>
          <w:sz w:val="24"/>
          <w:szCs w:val="24"/>
          <w:lang w:val="kk-KZ"/>
        </w:rPr>
        <w:t>a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шықтықтан әс</w:t>
      </w:r>
      <w:r w:rsidRPr="00C82707">
        <w:rPr>
          <w:rFonts w:ascii="Times New Roman" w:hAnsi="Times New Roman"/>
          <w:color w:val="000000"/>
          <w:sz w:val="24"/>
          <w:szCs w:val="24"/>
          <w:lang w:val="kk-KZ"/>
        </w:rPr>
        <w:t>e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р </w:t>
      </w:r>
      <w:r w:rsidRPr="00C82707">
        <w:rPr>
          <w:rFonts w:ascii="Times New Roman" w:hAnsi="Times New Roman"/>
          <w:color w:val="000000"/>
          <w:sz w:val="24"/>
          <w:szCs w:val="24"/>
          <w:lang w:val="kk-KZ"/>
        </w:rPr>
        <w:t>e</w:t>
      </w:r>
      <w:r w:rsidR="006E68B2" w:rsidRPr="00C82707">
        <w:rPr>
          <w:rFonts w:ascii="Times New Roman" w:hAnsi="Times New Roman"/>
          <w:color w:val="000000"/>
          <w:sz w:val="24"/>
          <w:szCs w:val="24"/>
          <w:lang w:val="kk-KZ"/>
        </w:rPr>
        <w:t>теді</w:t>
      </w:r>
    </w:p>
    <w:p w14:paraId="51C86079" w14:textId="02446839" w:rsidR="00632703" w:rsidRPr="006E68B2" w:rsidRDefault="00632703" w:rsidP="006E68B2">
      <w:pPr>
        <w:pStyle w:val="ad"/>
        <w:ind w:left="720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page" w:horzAnchor="margin" w:tblpY="342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5"/>
        <w:gridCol w:w="1841"/>
        <w:gridCol w:w="2126"/>
        <w:gridCol w:w="2126"/>
        <w:gridCol w:w="2410"/>
      </w:tblGrid>
      <w:tr w:rsidR="00C82707" w:rsidRPr="000F3578" w14:paraId="230CBACF" w14:textId="77777777" w:rsidTr="00365DBC">
        <w:tc>
          <w:tcPr>
            <w:tcW w:w="675" w:type="dxa"/>
          </w:tcPr>
          <w:p w14:paraId="6C0C70B8" w14:textId="77777777" w:rsidR="00C82707" w:rsidRPr="000F3578" w:rsidRDefault="00C82707" w:rsidP="005F587A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344D2F91" w14:textId="77777777" w:rsidR="00C82707" w:rsidRPr="000F3578" w:rsidRDefault="00C82707" w:rsidP="005F587A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F3578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Күш</w:t>
            </w:r>
          </w:p>
        </w:tc>
        <w:tc>
          <w:tcPr>
            <w:tcW w:w="1841" w:type="dxa"/>
          </w:tcPr>
          <w:p w14:paraId="102696BC" w14:textId="6752250C" w:rsidR="00C82707" w:rsidRPr="00C82707" w:rsidRDefault="00C82707" w:rsidP="005F587A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Заряд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q</w:t>
            </w:r>
            <w:r w:rsidRPr="00C82707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2126" w:type="dxa"/>
          </w:tcPr>
          <w:p w14:paraId="3F3EAFB6" w14:textId="585E93C2" w:rsidR="00C82707" w:rsidRPr="000F3578" w:rsidRDefault="00C82707" w:rsidP="005F587A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Заряд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q</w:t>
            </w:r>
            <w:r w:rsidRPr="00C82707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126" w:type="dxa"/>
          </w:tcPr>
          <w:p w14:paraId="33716198" w14:textId="3022B9CD" w:rsidR="00C82707" w:rsidRPr="000F3578" w:rsidRDefault="00C82707" w:rsidP="005F587A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F3578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Арақашықтық</w:t>
            </w:r>
          </w:p>
        </w:tc>
        <w:tc>
          <w:tcPr>
            <w:tcW w:w="2410" w:type="dxa"/>
          </w:tcPr>
          <w:p w14:paraId="1FB9E002" w14:textId="77777777" w:rsidR="00C82707" w:rsidRDefault="00C82707" w:rsidP="005F587A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F3578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Кулон тұрақтысы</w:t>
            </w:r>
          </w:p>
          <w:p w14:paraId="38D373C2" w14:textId="77777777" w:rsidR="00C82707" w:rsidRPr="000F3578" w:rsidRDefault="00C82707" w:rsidP="005F587A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C82707" w:rsidRPr="000F3578" w14:paraId="11E0DAC5" w14:textId="77777777" w:rsidTr="00365DBC">
        <w:trPr>
          <w:trHeight w:val="851"/>
        </w:trPr>
        <w:tc>
          <w:tcPr>
            <w:tcW w:w="675" w:type="dxa"/>
          </w:tcPr>
          <w:p w14:paraId="3A676F2A" w14:textId="77777777" w:rsidR="00C82707" w:rsidRPr="000F3578" w:rsidRDefault="00C82707" w:rsidP="005F587A">
            <w:pPr>
              <w:pStyle w:val="ad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F357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845" w:type="dxa"/>
          </w:tcPr>
          <w:p w14:paraId="2D20818A" w14:textId="77777777" w:rsidR="00C82707" w:rsidRDefault="00C82707" w:rsidP="005F587A">
            <w:pPr>
              <w:pStyle w:val="ad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14:paraId="53165875" w14:textId="77777777" w:rsidR="00C82707" w:rsidRDefault="00C82707" w:rsidP="005F587A">
            <w:pPr>
              <w:pStyle w:val="ad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14:paraId="1B4C6BBB" w14:textId="77777777" w:rsidR="00C82707" w:rsidRPr="001E7A62" w:rsidRDefault="00C82707" w:rsidP="005F587A">
            <w:pPr>
              <w:pStyle w:val="ad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</w:tcPr>
          <w:p w14:paraId="5DCD95A3" w14:textId="77777777" w:rsidR="00C82707" w:rsidRPr="000F3578" w:rsidRDefault="00C82707" w:rsidP="005F587A">
            <w:pPr>
              <w:pStyle w:val="ad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F357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4*10</w:t>
            </w:r>
            <w:r w:rsidRPr="000F3578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kk-KZ"/>
              </w:rPr>
              <w:t>-8</w:t>
            </w:r>
            <w:r w:rsidRPr="000F357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Кл</w:t>
            </w:r>
          </w:p>
        </w:tc>
        <w:tc>
          <w:tcPr>
            <w:tcW w:w="2126" w:type="dxa"/>
          </w:tcPr>
          <w:p w14:paraId="6B50CF20" w14:textId="5F86CC8F" w:rsidR="00C82707" w:rsidRPr="000F3578" w:rsidRDefault="00C82707" w:rsidP="005F587A">
            <w:pPr>
              <w:pStyle w:val="ad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F357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4*10</w:t>
            </w:r>
            <w:r w:rsidRPr="000F3578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kk-KZ"/>
              </w:rPr>
              <w:t>-8</w:t>
            </w:r>
            <w:r w:rsidRPr="000F357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Кл</w:t>
            </w:r>
          </w:p>
        </w:tc>
        <w:tc>
          <w:tcPr>
            <w:tcW w:w="2126" w:type="dxa"/>
          </w:tcPr>
          <w:p w14:paraId="32F26A9A" w14:textId="62E7A278" w:rsidR="00C82707" w:rsidRPr="000F3578" w:rsidRDefault="00C82707" w:rsidP="005F587A">
            <w:pPr>
              <w:pStyle w:val="ad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F357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2см</w:t>
            </w:r>
          </w:p>
          <w:p w14:paraId="18F06E5D" w14:textId="77777777" w:rsidR="00C82707" w:rsidRPr="000F3578" w:rsidRDefault="00C82707" w:rsidP="005F587A">
            <w:pPr>
              <w:pStyle w:val="ad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5AC6A626" w14:textId="77777777" w:rsidR="00C82707" w:rsidRPr="000F3578" w:rsidRDefault="00C82707" w:rsidP="005F587A">
            <w:pPr>
              <w:pStyle w:val="ad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F357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9</w:t>
            </w:r>
            <w:r w:rsidRPr="000F3578">
              <w:rPr>
                <w:rFonts w:ascii="Times New Roman" w:hAnsi="Times New Roman"/>
                <w:sz w:val="24"/>
                <w:szCs w:val="24"/>
              </w:rPr>
              <w:t>·10</w:t>
            </w:r>
            <w:r w:rsidRPr="000F3578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9</w:t>
            </w:r>
            <w:r w:rsidRPr="000F3578">
              <w:rPr>
                <w:rFonts w:ascii="Times New Roman" w:hAnsi="Times New Roman"/>
                <w:sz w:val="24"/>
                <w:szCs w:val="24"/>
              </w:rPr>
              <w:t xml:space="preserve"> H·</w:t>
            </w:r>
            <w:r w:rsidRPr="000F3578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0F3578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0F3578">
              <w:rPr>
                <w:rFonts w:ascii="Times New Roman" w:hAnsi="Times New Roman"/>
                <w:sz w:val="24"/>
                <w:szCs w:val="24"/>
                <w:lang w:val="kk-KZ"/>
              </w:rPr>
              <w:t>/Кл</w:t>
            </w:r>
            <w:r w:rsidRPr="000F3578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  <w:tr w:rsidR="00C82707" w:rsidRPr="000F3578" w14:paraId="1F40D048" w14:textId="77777777" w:rsidTr="00365DBC">
        <w:tc>
          <w:tcPr>
            <w:tcW w:w="675" w:type="dxa"/>
          </w:tcPr>
          <w:p w14:paraId="7A357EAC" w14:textId="77777777" w:rsidR="00C82707" w:rsidRPr="000F3578" w:rsidRDefault="00C82707" w:rsidP="005F587A">
            <w:pPr>
              <w:pStyle w:val="ad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F357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1845" w:type="dxa"/>
          </w:tcPr>
          <w:p w14:paraId="714974C8" w14:textId="77777777" w:rsidR="00C82707" w:rsidRDefault="00C82707" w:rsidP="005F587A">
            <w:pPr>
              <w:pStyle w:val="ad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F357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10Н</w:t>
            </w:r>
          </w:p>
          <w:p w14:paraId="2A1216DE" w14:textId="77777777" w:rsidR="00C82707" w:rsidRDefault="00C82707" w:rsidP="005F587A">
            <w:pPr>
              <w:pStyle w:val="ad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14:paraId="13040005" w14:textId="77777777" w:rsidR="00C82707" w:rsidRPr="00C560E6" w:rsidRDefault="00C82707" w:rsidP="005F587A">
            <w:pPr>
              <w:pStyle w:val="ad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1" w:type="dxa"/>
          </w:tcPr>
          <w:p w14:paraId="1B816A3A" w14:textId="77777777" w:rsidR="00C82707" w:rsidRPr="000F3578" w:rsidRDefault="00C82707" w:rsidP="005F587A">
            <w:pPr>
              <w:pStyle w:val="ad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6EDD35D9" w14:textId="77777777" w:rsidR="00C82707" w:rsidRPr="000F3578" w:rsidRDefault="00C82707" w:rsidP="005F587A">
            <w:pPr>
              <w:pStyle w:val="ad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4ED50591" w14:textId="1626F04B" w:rsidR="00C82707" w:rsidRPr="000F3578" w:rsidRDefault="00C82707" w:rsidP="005F587A">
            <w:pPr>
              <w:pStyle w:val="ad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F357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5м</w:t>
            </w:r>
          </w:p>
          <w:p w14:paraId="5D4364FD" w14:textId="77777777" w:rsidR="00C82707" w:rsidRPr="000F3578" w:rsidRDefault="00C82707" w:rsidP="005F587A">
            <w:pPr>
              <w:pStyle w:val="ad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7D862B87" w14:textId="77777777" w:rsidR="00C82707" w:rsidRPr="000F3578" w:rsidRDefault="00C82707" w:rsidP="005F587A">
            <w:pPr>
              <w:pStyle w:val="ad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F357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9</w:t>
            </w:r>
            <w:r w:rsidRPr="000F3578">
              <w:rPr>
                <w:rFonts w:ascii="Times New Roman" w:hAnsi="Times New Roman"/>
                <w:sz w:val="24"/>
                <w:szCs w:val="24"/>
              </w:rPr>
              <w:t>·10</w:t>
            </w:r>
            <w:r w:rsidRPr="000F3578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9</w:t>
            </w:r>
            <w:r w:rsidRPr="000F3578">
              <w:rPr>
                <w:rFonts w:ascii="Times New Roman" w:hAnsi="Times New Roman"/>
                <w:sz w:val="24"/>
                <w:szCs w:val="24"/>
              </w:rPr>
              <w:t xml:space="preserve"> H·</w:t>
            </w:r>
            <w:r w:rsidRPr="000F3578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0F3578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0F3578">
              <w:rPr>
                <w:rFonts w:ascii="Times New Roman" w:hAnsi="Times New Roman"/>
                <w:sz w:val="24"/>
                <w:szCs w:val="24"/>
                <w:lang w:val="kk-KZ"/>
              </w:rPr>
              <w:t>/Кл</w:t>
            </w:r>
            <w:r w:rsidRPr="000F3578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  <w:tr w:rsidR="00C82707" w:rsidRPr="000F3578" w14:paraId="673C4590" w14:textId="77777777" w:rsidTr="00365DBC">
        <w:tc>
          <w:tcPr>
            <w:tcW w:w="675" w:type="dxa"/>
          </w:tcPr>
          <w:p w14:paraId="61462A8A" w14:textId="0E45A0DF" w:rsidR="00C82707" w:rsidRPr="000F3578" w:rsidRDefault="00C82707" w:rsidP="005F587A">
            <w:pPr>
              <w:pStyle w:val="ad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1845" w:type="dxa"/>
          </w:tcPr>
          <w:p w14:paraId="78940D0F" w14:textId="64D1EA5C" w:rsidR="00C82707" w:rsidRDefault="00C82707" w:rsidP="005F587A">
            <w:pPr>
              <w:pStyle w:val="ad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 мН</w:t>
            </w:r>
          </w:p>
          <w:p w14:paraId="5BDACA7F" w14:textId="77777777" w:rsidR="00C82707" w:rsidRPr="000F3578" w:rsidRDefault="00C82707" w:rsidP="005F587A">
            <w:pPr>
              <w:pStyle w:val="ad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841" w:type="dxa"/>
          </w:tcPr>
          <w:p w14:paraId="73974639" w14:textId="3357D5C9" w:rsidR="00C82707" w:rsidRPr="000F3578" w:rsidRDefault="00C82707" w:rsidP="005F587A">
            <w:pPr>
              <w:pStyle w:val="ad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 мкКл</w:t>
            </w:r>
          </w:p>
        </w:tc>
        <w:tc>
          <w:tcPr>
            <w:tcW w:w="2126" w:type="dxa"/>
          </w:tcPr>
          <w:p w14:paraId="2333784C" w14:textId="48BDC929" w:rsidR="00C82707" w:rsidRPr="000F3578" w:rsidRDefault="00C82707" w:rsidP="005F587A">
            <w:pPr>
              <w:pStyle w:val="ad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8270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 нКл</w:t>
            </w:r>
          </w:p>
        </w:tc>
        <w:tc>
          <w:tcPr>
            <w:tcW w:w="2126" w:type="dxa"/>
          </w:tcPr>
          <w:p w14:paraId="0D6DDB9E" w14:textId="3767C669" w:rsidR="00C82707" w:rsidRPr="000F3578" w:rsidRDefault="00C82707" w:rsidP="005F587A">
            <w:pPr>
              <w:pStyle w:val="ad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4A8EE6E2" w14:textId="59DA40B7" w:rsidR="00C82707" w:rsidRPr="000F3578" w:rsidRDefault="00C82707" w:rsidP="005F587A">
            <w:pPr>
              <w:pStyle w:val="ad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F357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9</w:t>
            </w:r>
            <w:r w:rsidRPr="000F3578">
              <w:rPr>
                <w:rFonts w:ascii="Times New Roman" w:hAnsi="Times New Roman"/>
                <w:sz w:val="24"/>
                <w:szCs w:val="24"/>
              </w:rPr>
              <w:t>·10</w:t>
            </w:r>
            <w:r w:rsidRPr="000F3578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9</w:t>
            </w:r>
            <w:r w:rsidRPr="000F3578">
              <w:rPr>
                <w:rFonts w:ascii="Times New Roman" w:hAnsi="Times New Roman"/>
                <w:sz w:val="24"/>
                <w:szCs w:val="24"/>
              </w:rPr>
              <w:t xml:space="preserve"> H·</w:t>
            </w:r>
            <w:r w:rsidRPr="000F3578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0F3578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0F3578">
              <w:rPr>
                <w:rFonts w:ascii="Times New Roman" w:hAnsi="Times New Roman"/>
                <w:sz w:val="24"/>
                <w:szCs w:val="24"/>
                <w:lang w:val="kk-KZ"/>
              </w:rPr>
              <w:t>/Кл</w:t>
            </w:r>
          </w:p>
        </w:tc>
      </w:tr>
    </w:tbl>
    <w:p w14:paraId="0F29EFF4" w14:textId="77777777" w:rsidR="00632703" w:rsidRPr="000F3578" w:rsidRDefault="00632703">
      <w:pPr>
        <w:rPr>
          <w:sz w:val="24"/>
          <w:szCs w:val="24"/>
        </w:rPr>
      </w:pPr>
    </w:p>
    <w:p w14:paraId="56E72FFE" w14:textId="77777777" w:rsidR="00632703" w:rsidRPr="000F3578" w:rsidRDefault="00632703">
      <w:pPr>
        <w:rPr>
          <w:sz w:val="24"/>
          <w:szCs w:val="24"/>
        </w:rPr>
      </w:pPr>
    </w:p>
    <w:p w14:paraId="7E2900A1" w14:textId="77777777" w:rsidR="00632703" w:rsidRPr="000F3578" w:rsidRDefault="00632703">
      <w:pPr>
        <w:rPr>
          <w:sz w:val="24"/>
          <w:szCs w:val="24"/>
        </w:rPr>
      </w:pPr>
    </w:p>
    <w:p w14:paraId="060A2D22" w14:textId="77777777" w:rsidR="00632703" w:rsidRPr="000F3578" w:rsidRDefault="00632703">
      <w:pPr>
        <w:rPr>
          <w:sz w:val="24"/>
          <w:szCs w:val="24"/>
        </w:rPr>
      </w:pPr>
    </w:p>
    <w:p w14:paraId="4F722294" w14:textId="77777777" w:rsidR="00632703" w:rsidRPr="000F3578" w:rsidRDefault="00632703">
      <w:pPr>
        <w:rPr>
          <w:sz w:val="24"/>
          <w:szCs w:val="24"/>
        </w:rPr>
      </w:pPr>
    </w:p>
    <w:p w14:paraId="68A56E91" w14:textId="77777777" w:rsidR="00632703" w:rsidRPr="000F3578" w:rsidRDefault="00632703">
      <w:pPr>
        <w:rPr>
          <w:sz w:val="24"/>
          <w:szCs w:val="24"/>
        </w:rPr>
      </w:pPr>
    </w:p>
    <w:p w14:paraId="2D8F929C" w14:textId="77777777" w:rsidR="00632703" w:rsidRDefault="00632703">
      <w:pPr>
        <w:rPr>
          <w:sz w:val="28"/>
          <w:szCs w:val="28"/>
        </w:rPr>
      </w:pPr>
    </w:p>
    <w:p w14:paraId="77F82DA8" w14:textId="77777777" w:rsidR="00632703" w:rsidRDefault="00632703">
      <w:pPr>
        <w:rPr>
          <w:sz w:val="28"/>
          <w:szCs w:val="28"/>
        </w:rPr>
      </w:pPr>
    </w:p>
    <w:p w14:paraId="06FC6EB6" w14:textId="77777777" w:rsidR="00632703" w:rsidRDefault="00632703">
      <w:pPr>
        <w:rPr>
          <w:sz w:val="28"/>
          <w:szCs w:val="28"/>
        </w:rPr>
      </w:pPr>
    </w:p>
    <w:p w14:paraId="1D2FE628" w14:textId="4F6121BE" w:rsidR="00632703" w:rsidRDefault="00632703">
      <w:pPr>
        <w:rPr>
          <w:sz w:val="28"/>
          <w:szCs w:val="28"/>
        </w:rPr>
      </w:pPr>
    </w:p>
    <w:p w14:paraId="519D3C2F" w14:textId="77777777" w:rsidR="00632703" w:rsidRDefault="00632703">
      <w:pPr>
        <w:rPr>
          <w:sz w:val="28"/>
          <w:szCs w:val="28"/>
        </w:rPr>
      </w:pPr>
    </w:p>
    <w:p w14:paraId="181AC4FF" w14:textId="77777777" w:rsidR="00632703" w:rsidRDefault="00632703">
      <w:pPr>
        <w:rPr>
          <w:sz w:val="28"/>
          <w:szCs w:val="28"/>
        </w:rPr>
      </w:pPr>
    </w:p>
    <w:p w14:paraId="56043005" w14:textId="77777777" w:rsidR="00632703" w:rsidRDefault="00632703">
      <w:pPr>
        <w:rPr>
          <w:sz w:val="28"/>
          <w:szCs w:val="28"/>
        </w:rPr>
      </w:pPr>
    </w:p>
    <w:p w14:paraId="79B3114B" w14:textId="0810C5D2" w:rsidR="00632703" w:rsidRDefault="00632703">
      <w:pPr>
        <w:rPr>
          <w:sz w:val="28"/>
          <w:szCs w:val="28"/>
        </w:rPr>
      </w:pPr>
    </w:p>
    <w:p w14:paraId="65AB7683" w14:textId="77777777" w:rsidR="00632703" w:rsidRDefault="00632703">
      <w:pPr>
        <w:rPr>
          <w:sz w:val="28"/>
          <w:szCs w:val="28"/>
          <w:lang w:val="ru-RU"/>
        </w:rPr>
      </w:pPr>
    </w:p>
    <w:p w14:paraId="303E4868" w14:textId="77777777" w:rsidR="008A719D" w:rsidRDefault="008A719D">
      <w:pPr>
        <w:rPr>
          <w:sz w:val="28"/>
          <w:szCs w:val="28"/>
          <w:lang w:val="ru-RU"/>
        </w:rPr>
      </w:pPr>
    </w:p>
    <w:p w14:paraId="606C912D" w14:textId="77777777" w:rsidR="008A719D" w:rsidRDefault="008A719D">
      <w:pPr>
        <w:rPr>
          <w:sz w:val="28"/>
          <w:szCs w:val="28"/>
          <w:lang w:val="ru-RU"/>
        </w:rPr>
      </w:pPr>
    </w:p>
    <w:p w14:paraId="400A4B8E" w14:textId="77777777" w:rsidR="008A719D" w:rsidRDefault="008A719D">
      <w:pPr>
        <w:rPr>
          <w:sz w:val="28"/>
          <w:szCs w:val="28"/>
          <w:lang w:val="ru-RU"/>
        </w:rPr>
      </w:pPr>
    </w:p>
    <w:p w14:paraId="6601691D" w14:textId="77777777" w:rsidR="008A719D" w:rsidRPr="008A719D" w:rsidRDefault="008A719D">
      <w:pPr>
        <w:rPr>
          <w:sz w:val="28"/>
          <w:szCs w:val="28"/>
          <w:lang w:val="ru-RU"/>
        </w:rPr>
      </w:pPr>
    </w:p>
    <w:p w14:paraId="7DEE5AA0" w14:textId="77777777" w:rsidR="00632703" w:rsidRDefault="00632703">
      <w:pPr>
        <w:rPr>
          <w:sz w:val="28"/>
          <w:szCs w:val="28"/>
        </w:rPr>
      </w:pPr>
    </w:p>
    <w:p w14:paraId="3C17A090" w14:textId="77777777" w:rsidR="00632703" w:rsidRDefault="00632703">
      <w:pPr>
        <w:rPr>
          <w:sz w:val="28"/>
          <w:szCs w:val="28"/>
        </w:rPr>
      </w:pPr>
    </w:p>
    <w:p w14:paraId="717798A4" w14:textId="77777777" w:rsidR="00632703" w:rsidRDefault="00632703">
      <w:pPr>
        <w:rPr>
          <w:sz w:val="28"/>
          <w:szCs w:val="28"/>
        </w:rPr>
      </w:pPr>
    </w:p>
    <w:p w14:paraId="1427ADBD" w14:textId="77777777" w:rsidR="00632703" w:rsidRDefault="00632703">
      <w:pPr>
        <w:rPr>
          <w:sz w:val="28"/>
          <w:szCs w:val="28"/>
        </w:rPr>
      </w:pPr>
    </w:p>
    <w:sectPr w:rsidR="00632703" w:rsidSect="009A1297">
      <w:footerReference w:type="default" r:id="rId12"/>
      <w:pgSz w:w="16838" w:h="11906" w:orient="landscape" w:code="9"/>
      <w:pgMar w:top="284" w:right="536" w:bottom="14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762D0" w14:textId="77777777" w:rsidR="00D813A2" w:rsidRDefault="00D813A2" w:rsidP="00E651C9">
      <w:r>
        <w:separator/>
      </w:r>
    </w:p>
  </w:endnote>
  <w:endnote w:type="continuationSeparator" w:id="0">
    <w:p w14:paraId="68112A6D" w14:textId="77777777" w:rsidR="00D813A2" w:rsidRDefault="00D813A2" w:rsidP="00E6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695D5" w14:textId="0616AA2E" w:rsidR="00B50ECE" w:rsidRDefault="00B50ECE" w:rsidP="00594A0D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5F72E" w14:textId="77777777" w:rsidR="00D813A2" w:rsidRDefault="00D813A2" w:rsidP="00E651C9">
      <w:r>
        <w:separator/>
      </w:r>
    </w:p>
  </w:footnote>
  <w:footnote w:type="continuationSeparator" w:id="0">
    <w:p w14:paraId="5F78F164" w14:textId="77777777" w:rsidR="00D813A2" w:rsidRDefault="00D813A2" w:rsidP="00E6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9787CF5"/>
    <w:multiLevelType w:val="hybridMultilevel"/>
    <w:tmpl w:val="EF1EE15A"/>
    <w:lvl w:ilvl="0" w:tplc="5E741E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D7C65"/>
    <w:multiLevelType w:val="hybridMultilevel"/>
    <w:tmpl w:val="1B1E8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F2B20"/>
    <w:multiLevelType w:val="hybridMultilevel"/>
    <w:tmpl w:val="4D1E09FA"/>
    <w:lvl w:ilvl="0" w:tplc="2C0E595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2D75CAA"/>
    <w:multiLevelType w:val="hybridMultilevel"/>
    <w:tmpl w:val="FC62C5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93772C"/>
    <w:multiLevelType w:val="hybridMultilevel"/>
    <w:tmpl w:val="6CD2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E0EF3"/>
    <w:multiLevelType w:val="hybridMultilevel"/>
    <w:tmpl w:val="1B1E8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B7EFA"/>
    <w:multiLevelType w:val="hybridMultilevel"/>
    <w:tmpl w:val="8438DB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B2904"/>
    <w:multiLevelType w:val="hybridMultilevel"/>
    <w:tmpl w:val="4D1E09FA"/>
    <w:lvl w:ilvl="0" w:tplc="2C0E595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C9"/>
    <w:rsid w:val="0000081D"/>
    <w:rsid w:val="0001615C"/>
    <w:rsid w:val="00016D64"/>
    <w:rsid w:val="000239C4"/>
    <w:rsid w:val="00051EA2"/>
    <w:rsid w:val="000660A3"/>
    <w:rsid w:val="00067342"/>
    <w:rsid w:val="000747EF"/>
    <w:rsid w:val="00082394"/>
    <w:rsid w:val="00085619"/>
    <w:rsid w:val="00096C84"/>
    <w:rsid w:val="000C3091"/>
    <w:rsid w:val="000D263E"/>
    <w:rsid w:val="000E3BE0"/>
    <w:rsid w:val="000F3578"/>
    <w:rsid w:val="0011216D"/>
    <w:rsid w:val="00112639"/>
    <w:rsid w:val="001210C8"/>
    <w:rsid w:val="0012116E"/>
    <w:rsid w:val="001243A3"/>
    <w:rsid w:val="00133A1C"/>
    <w:rsid w:val="001454D8"/>
    <w:rsid w:val="0016024C"/>
    <w:rsid w:val="00161100"/>
    <w:rsid w:val="001661B5"/>
    <w:rsid w:val="001732C0"/>
    <w:rsid w:val="001758B5"/>
    <w:rsid w:val="0017707B"/>
    <w:rsid w:val="0017798A"/>
    <w:rsid w:val="00185DA1"/>
    <w:rsid w:val="00196863"/>
    <w:rsid w:val="001B452E"/>
    <w:rsid w:val="001D50B9"/>
    <w:rsid w:val="001E7A62"/>
    <w:rsid w:val="001F0FE0"/>
    <w:rsid w:val="0020538F"/>
    <w:rsid w:val="00217191"/>
    <w:rsid w:val="002215CD"/>
    <w:rsid w:val="002333EF"/>
    <w:rsid w:val="0024366B"/>
    <w:rsid w:val="0024784F"/>
    <w:rsid w:val="00261C11"/>
    <w:rsid w:val="00265320"/>
    <w:rsid w:val="0029609C"/>
    <w:rsid w:val="002A6C41"/>
    <w:rsid w:val="002B0E50"/>
    <w:rsid w:val="002B7AB9"/>
    <w:rsid w:val="002E478B"/>
    <w:rsid w:val="002F0AED"/>
    <w:rsid w:val="002F1047"/>
    <w:rsid w:val="002F2821"/>
    <w:rsid w:val="002F316D"/>
    <w:rsid w:val="002F4CDA"/>
    <w:rsid w:val="0030737A"/>
    <w:rsid w:val="0031502A"/>
    <w:rsid w:val="0032148B"/>
    <w:rsid w:val="00327030"/>
    <w:rsid w:val="00330889"/>
    <w:rsid w:val="0033383B"/>
    <w:rsid w:val="0034220B"/>
    <w:rsid w:val="00350EDD"/>
    <w:rsid w:val="00355E28"/>
    <w:rsid w:val="00374706"/>
    <w:rsid w:val="0038034C"/>
    <w:rsid w:val="00382778"/>
    <w:rsid w:val="003B7581"/>
    <w:rsid w:val="003B7E76"/>
    <w:rsid w:val="003C40DE"/>
    <w:rsid w:val="003D555D"/>
    <w:rsid w:val="003E7444"/>
    <w:rsid w:val="003F2100"/>
    <w:rsid w:val="003F788B"/>
    <w:rsid w:val="00412650"/>
    <w:rsid w:val="00416673"/>
    <w:rsid w:val="004170AC"/>
    <w:rsid w:val="00422CA8"/>
    <w:rsid w:val="00447956"/>
    <w:rsid w:val="00450C1E"/>
    <w:rsid w:val="004574F9"/>
    <w:rsid w:val="00462144"/>
    <w:rsid w:val="004735B8"/>
    <w:rsid w:val="00480141"/>
    <w:rsid w:val="00483A04"/>
    <w:rsid w:val="004B5E02"/>
    <w:rsid w:val="004C335D"/>
    <w:rsid w:val="004C73C6"/>
    <w:rsid w:val="004E1998"/>
    <w:rsid w:val="004F26FC"/>
    <w:rsid w:val="00511F02"/>
    <w:rsid w:val="00540526"/>
    <w:rsid w:val="005436E8"/>
    <w:rsid w:val="00554966"/>
    <w:rsid w:val="00567F24"/>
    <w:rsid w:val="00574E54"/>
    <w:rsid w:val="00574EE1"/>
    <w:rsid w:val="00582A1F"/>
    <w:rsid w:val="0058450A"/>
    <w:rsid w:val="005861CF"/>
    <w:rsid w:val="00590F5C"/>
    <w:rsid w:val="00594A0D"/>
    <w:rsid w:val="00595B48"/>
    <w:rsid w:val="005A4FBD"/>
    <w:rsid w:val="005B0545"/>
    <w:rsid w:val="005D0A19"/>
    <w:rsid w:val="005D2392"/>
    <w:rsid w:val="005E0186"/>
    <w:rsid w:val="005E70E9"/>
    <w:rsid w:val="005F587A"/>
    <w:rsid w:val="00601CBA"/>
    <w:rsid w:val="00626A21"/>
    <w:rsid w:val="00632703"/>
    <w:rsid w:val="00641F53"/>
    <w:rsid w:val="00645C21"/>
    <w:rsid w:val="00650CAE"/>
    <w:rsid w:val="00657FDE"/>
    <w:rsid w:val="00664B12"/>
    <w:rsid w:val="00680435"/>
    <w:rsid w:val="00686796"/>
    <w:rsid w:val="0069443C"/>
    <w:rsid w:val="00697EF7"/>
    <w:rsid w:val="006A6563"/>
    <w:rsid w:val="006A7589"/>
    <w:rsid w:val="006C1478"/>
    <w:rsid w:val="006C26BF"/>
    <w:rsid w:val="006D38FF"/>
    <w:rsid w:val="006E1164"/>
    <w:rsid w:val="006E68B2"/>
    <w:rsid w:val="006F6313"/>
    <w:rsid w:val="00705E4A"/>
    <w:rsid w:val="0070786F"/>
    <w:rsid w:val="00710748"/>
    <w:rsid w:val="00736D94"/>
    <w:rsid w:val="007448B1"/>
    <w:rsid w:val="00754498"/>
    <w:rsid w:val="00754AA4"/>
    <w:rsid w:val="00764EC8"/>
    <w:rsid w:val="007678BA"/>
    <w:rsid w:val="00777DD1"/>
    <w:rsid w:val="007861FF"/>
    <w:rsid w:val="007959D4"/>
    <w:rsid w:val="00797735"/>
    <w:rsid w:val="007B273D"/>
    <w:rsid w:val="007C0C0A"/>
    <w:rsid w:val="007C672D"/>
    <w:rsid w:val="00800E67"/>
    <w:rsid w:val="008223C1"/>
    <w:rsid w:val="00822B77"/>
    <w:rsid w:val="00833F41"/>
    <w:rsid w:val="00837BE4"/>
    <w:rsid w:val="008431EB"/>
    <w:rsid w:val="00843D47"/>
    <w:rsid w:val="0087327E"/>
    <w:rsid w:val="008805DE"/>
    <w:rsid w:val="00883235"/>
    <w:rsid w:val="008A719D"/>
    <w:rsid w:val="008B2DF7"/>
    <w:rsid w:val="008D10AE"/>
    <w:rsid w:val="008D2C86"/>
    <w:rsid w:val="008E0596"/>
    <w:rsid w:val="008F1FD2"/>
    <w:rsid w:val="00905AA3"/>
    <w:rsid w:val="009261FC"/>
    <w:rsid w:val="009348E1"/>
    <w:rsid w:val="00946F54"/>
    <w:rsid w:val="0095157A"/>
    <w:rsid w:val="00963847"/>
    <w:rsid w:val="00983403"/>
    <w:rsid w:val="009861FA"/>
    <w:rsid w:val="00987877"/>
    <w:rsid w:val="009975AD"/>
    <w:rsid w:val="009A0B62"/>
    <w:rsid w:val="009A1297"/>
    <w:rsid w:val="009B0298"/>
    <w:rsid w:val="009B520F"/>
    <w:rsid w:val="009B635F"/>
    <w:rsid w:val="009C0092"/>
    <w:rsid w:val="009C5568"/>
    <w:rsid w:val="009D32D0"/>
    <w:rsid w:val="009E2ED8"/>
    <w:rsid w:val="009E73D3"/>
    <w:rsid w:val="009F2683"/>
    <w:rsid w:val="009F49A9"/>
    <w:rsid w:val="00A05F83"/>
    <w:rsid w:val="00A12F95"/>
    <w:rsid w:val="00A26C7F"/>
    <w:rsid w:val="00A27408"/>
    <w:rsid w:val="00A46EBD"/>
    <w:rsid w:val="00A57355"/>
    <w:rsid w:val="00A761F3"/>
    <w:rsid w:val="00A7638D"/>
    <w:rsid w:val="00A862FF"/>
    <w:rsid w:val="00A926A3"/>
    <w:rsid w:val="00AA1201"/>
    <w:rsid w:val="00AA5C55"/>
    <w:rsid w:val="00AA71D6"/>
    <w:rsid w:val="00AB2EE4"/>
    <w:rsid w:val="00AB46D0"/>
    <w:rsid w:val="00AC3130"/>
    <w:rsid w:val="00AD22CE"/>
    <w:rsid w:val="00AD39AD"/>
    <w:rsid w:val="00AE08BA"/>
    <w:rsid w:val="00AE6002"/>
    <w:rsid w:val="00AF6EA0"/>
    <w:rsid w:val="00B0726F"/>
    <w:rsid w:val="00B36E92"/>
    <w:rsid w:val="00B43F57"/>
    <w:rsid w:val="00B50ECE"/>
    <w:rsid w:val="00B51659"/>
    <w:rsid w:val="00B51782"/>
    <w:rsid w:val="00B52CA7"/>
    <w:rsid w:val="00B62186"/>
    <w:rsid w:val="00B9197C"/>
    <w:rsid w:val="00BA42FB"/>
    <w:rsid w:val="00BA5E70"/>
    <w:rsid w:val="00C04987"/>
    <w:rsid w:val="00C23B46"/>
    <w:rsid w:val="00C252AC"/>
    <w:rsid w:val="00C27099"/>
    <w:rsid w:val="00C30B8C"/>
    <w:rsid w:val="00C3177B"/>
    <w:rsid w:val="00C4018F"/>
    <w:rsid w:val="00C54582"/>
    <w:rsid w:val="00C54F3A"/>
    <w:rsid w:val="00C560B9"/>
    <w:rsid w:val="00C560E6"/>
    <w:rsid w:val="00C605B6"/>
    <w:rsid w:val="00C63083"/>
    <w:rsid w:val="00C754BE"/>
    <w:rsid w:val="00C82707"/>
    <w:rsid w:val="00C9087D"/>
    <w:rsid w:val="00CA70AE"/>
    <w:rsid w:val="00CB1DB9"/>
    <w:rsid w:val="00CB23E9"/>
    <w:rsid w:val="00CC48C9"/>
    <w:rsid w:val="00CD2D86"/>
    <w:rsid w:val="00CE4292"/>
    <w:rsid w:val="00CF1636"/>
    <w:rsid w:val="00D0186A"/>
    <w:rsid w:val="00D041DB"/>
    <w:rsid w:val="00D156AA"/>
    <w:rsid w:val="00D406B1"/>
    <w:rsid w:val="00D4084F"/>
    <w:rsid w:val="00D566A2"/>
    <w:rsid w:val="00D57EA2"/>
    <w:rsid w:val="00D66B43"/>
    <w:rsid w:val="00D74099"/>
    <w:rsid w:val="00D75E58"/>
    <w:rsid w:val="00D76977"/>
    <w:rsid w:val="00D813A2"/>
    <w:rsid w:val="00D826F3"/>
    <w:rsid w:val="00D95C3A"/>
    <w:rsid w:val="00DA1C54"/>
    <w:rsid w:val="00DB21C5"/>
    <w:rsid w:val="00DB420C"/>
    <w:rsid w:val="00DC2E80"/>
    <w:rsid w:val="00DD2123"/>
    <w:rsid w:val="00DD5D0A"/>
    <w:rsid w:val="00DE3AED"/>
    <w:rsid w:val="00DE7E78"/>
    <w:rsid w:val="00DF1769"/>
    <w:rsid w:val="00E178EB"/>
    <w:rsid w:val="00E21AA2"/>
    <w:rsid w:val="00E255E2"/>
    <w:rsid w:val="00E36E61"/>
    <w:rsid w:val="00E5136F"/>
    <w:rsid w:val="00E53797"/>
    <w:rsid w:val="00E55636"/>
    <w:rsid w:val="00E610DA"/>
    <w:rsid w:val="00E6168A"/>
    <w:rsid w:val="00E645D3"/>
    <w:rsid w:val="00E651C9"/>
    <w:rsid w:val="00EA38EE"/>
    <w:rsid w:val="00EC267F"/>
    <w:rsid w:val="00EC5817"/>
    <w:rsid w:val="00EC6D12"/>
    <w:rsid w:val="00EE2DA3"/>
    <w:rsid w:val="00EF004A"/>
    <w:rsid w:val="00EF2BCF"/>
    <w:rsid w:val="00EF7E2C"/>
    <w:rsid w:val="00F056D3"/>
    <w:rsid w:val="00F07128"/>
    <w:rsid w:val="00F07BD9"/>
    <w:rsid w:val="00F213BF"/>
    <w:rsid w:val="00F35DEB"/>
    <w:rsid w:val="00F40238"/>
    <w:rsid w:val="00F51C81"/>
    <w:rsid w:val="00F57C26"/>
    <w:rsid w:val="00F613DB"/>
    <w:rsid w:val="00F62C70"/>
    <w:rsid w:val="00F62C71"/>
    <w:rsid w:val="00F82D38"/>
    <w:rsid w:val="00F84C67"/>
    <w:rsid w:val="00F8503E"/>
    <w:rsid w:val="00F917FE"/>
    <w:rsid w:val="00FA036C"/>
    <w:rsid w:val="00FA2F42"/>
    <w:rsid w:val="00FC0404"/>
    <w:rsid w:val="00F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D2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9"/>
    <w:qFormat/>
    <w:rsid w:val="00E651C9"/>
    <w:pPr>
      <w:ind w:left="16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1C9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E651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651C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651C9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E651C9"/>
  </w:style>
  <w:style w:type="paragraph" w:styleId="a5">
    <w:name w:val="header"/>
    <w:basedOn w:val="a"/>
    <w:link w:val="a6"/>
    <w:uiPriority w:val="99"/>
    <w:unhideWhenUsed/>
    <w:rsid w:val="00E651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51C9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E651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51C9"/>
    <w:rPr>
      <w:rFonts w:ascii="Times New Roman" w:eastAsia="Times New Roman" w:hAnsi="Times New Roman" w:cs="Times New Roman"/>
      <w:lang w:val="kk-KZ"/>
    </w:rPr>
  </w:style>
  <w:style w:type="paragraph" w:styleId="a9">
    <w:name w:val="Balloon Text"/>
    <w:basedOn w:val="a"/>
    <w:link w:val="aa"/>
    <w:uiPriority w:val="99"/>
    <w:semiHidden/>
    <w:unhideWhenUsed/>
    <w:rsid w:val="00355E28"/>
    <w:pPr>
      <w:widowControl/>
      <w:autoSpaceDE/>
      <w:autoSpaceDN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55E2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F316D"/>
    <w:pPr>
      <w:ind w:left="720"/>
      <w:contextualSpacing/>
    </w:pPr>
  </w:style>
  <w:style w:type="table" w:styleId="ac">
    <w:name w:val="Table Grid"/>
    <w:basedOn w:val="a1"/>
    <w:uiPriority w:val="59"/>
    <w:rsid w:val="008B2D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99"/>
    <w:qFormat/>
    <w:rsid w:val="008B2D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Book Title"/>
    <w:basedOn w:val="a0"/>
    <w:uiPriority w:val="33"/>
    <w:qFormat/>
    <w:rsid w:val="00DA1C54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9"/>
    <w:qFormat/>
    <w:rsid w:val="00E651C9"/>
    <w:pPr>
      <w:ind w:left="16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1C9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E651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651C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651C9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E651C9"/>
  </w:style>
  <w:style w:type="paragraph" w:styleId="a5">
    <w:name w:val="header"/>
    <w:basedOn w:val="a"/>
    <w:link w:val="a6"/>
    <w:uiPriority w:val="99"/>
    <w:unhideWhenUsed/>
    <w:rsid w:val="00E651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51C9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E651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51C9"/>
    <w:rPr>
      <w:rFonts w:ascii="Times New Roman" w:eastAsia="Times New Roman" w:hAnsi="Times New Roman" w:cs="Times New Roman"/>
      <w:lang w:val="kk-KZ"/>
    </w:rPr>
  </w:style>
  <w:style w:type="paragraph" w:styleId="a9">
    <w:name w:val="Balloon Text"/>
    <w:basedOn w:val="a"/>
    <w:link w:val="aa"/>
    <w:uiPriority w:val="99"/>
    <w:semiHidden/>
    <w:unhideWhenUsed/>
    <w:rsid w:val="00355E28"/>
    <w:pPr>
      <w:widowControl/>
      <w:autoSpaceDE/>
      <w:autoSpaceDN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55E2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F316D"/>
    <w:pPr>
      <w:ind w:left="720"/>
      <w:contextualSpacing/>
    </w:pPr>
  </w:style>
  <w:style w:type="table" w:styleId="ac">
    <w:name w:val="Table Grid"/>
    <w:basedOn w:val="a1"/>
    <w:uiPriority w:val="59"/>
    <w:rsid w:val="008B2D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99"/>
    <w:qFormat/>
    <w:rsid w:val="008B2D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Book Title"/>
    <w:basedOn w:val="a0"/>
    <w:uiPriority w:val="33"/>
    <w:qFormat/>
    <w:rsid w:val="00DA1C54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BB9CA-3340-46D4-AFAA-171AA3C8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3618</Words>
  <Characters>20629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biahmetovna@mail.ru</dc:creator>
  <cp:lastModifiedBy>Пользователь Windows</cp:lastModifiedBy>
  <cp:revision>9</cp:revision>
  <dcterms:created xsi:type="dcterms:W3CDTF">2022-07-26T03:13:00Z</dcterms:created>
  <dcterms:modified xsi:type="dcterms:W3CDTF">2022-09-13T13:10:00Z</dcterms:modified>
</cp:coreProperties>
</file>